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5430" w14:textId="4B024E20" w:rsidR="00FF3701" w:rsidRDefault="00715135" w:rsidP="00715135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27C0402" w14:textId="0B7C97B2" w:rsidR="00715135" w:rsidRDefault="00715135" w:rsidP="00715135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5D42CFA" w14:textId="67D54F8E" w:rsidR="00715135" w:rsidRDefault="00715135" w:rsidP="00715135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59E55B" w14:textId="77777777" w:rsidR="00715135" w:rsidRDefault="00715135" w:rsidP="00715135">
      <w:pPr>
        <w:tabs>
          <w:tab w:val="left" w:pos="4536"/>
        </w:tabs>
        <w:jc w:val="center"/>
        <w:rPr>
          <w:sz w:val="28"/>
          <w:szCs w:val="28"/>
        </w:rPr>
      </w:pPr>
    </w:p>
    <w:p w14:paraId="6DBA710D" w14:textId="248FE2EE" w:rsidR="00715135" w:rsidRDefault="00715135" w:rsidP="00715135">
      <w:pPr>
        <w:tabs>
          <w:tab w:val="left" w:pos="4536"/>
        </w:tabs>
        <w:jc w:val="center"/>
        <w:rPr>
          <w:sz w:val="28"/>
          <w:szCs w:val="28"/>
        </w:rPr>
      </w:pPr>
    </w:p>
    <w:p w14:paraId="3F018AD2" w14:textId="5830EBDD" w:rsidR="00715135" w:rsidRDefault="00715135" w:rsidP="0071513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29.12.2023 года № 1452</w:t>
      </w:r>
    </w:p>
    <w:p w14:paraId="648CB523" w14:textId="77777777" w:rsidR="00FF3701" w:rsidRDefault="00FF3701" w:rsidP="00715135">
      <w:pPr>
        <w:tabs>
          <w:tab w:val="left" w:pos="4536"/>
        </w:tabs>
        <w:rPr>
          <w:sz w:val="28"/>
          <w:szCs w:val="28"/>
        </w:rPr>
      </w:pPr>
    </w:p>
    <w:p w14:paraId="30D6DBF7" w14:textId="77777777" w:rsidR="00FF3701" w:rsidRDefault="00FF3701" w:rsidP="00FF3701">
      <w:pPr>
        <w:tabs>
          <w:tab w:val="left" w:pos="4536"/>
        </w:tabs>
        <w:rPr>
          <w:sz w:val="28"/>
          <w:szCs w:val="28"/>
        </w:rPr>
      </w:pPr>
    </w:p>
    <w:p w14:paraId="5DDF6A37" w14:textId="54413173" w:rsidR="0048740E" w:rsidRPr="00FF3701" w:rsidRDefault="0048740E" w:rsidP="00FF3701">
      <w:pPr>
        <w:tabs>
          <w:tab w:val="left" w:pos="4536"/>
        </w:tabs>
        <w:rPr>
          <w:sz w:val="28"/>
          <w:szCs w:val="28"/>
        </w:rPr>
      </w:pPr>
      <w:r w:rsidRPr="00FF3701">
        <w:rPr>
          <w:sz w:val="28"/>
          <w:szCs w:val="28"/>
        </w:rPr>
        <w:t xml:space="preserve">О </w:t>
      </w:r>
      <w:r w:rsidR="00FF3701">
        <w:rPr>
          <w:sz w:val="28"/>
          <w:szCs w:val="28"/>
        </w:rPr>
        <w:t xml:space="preserve">          </w:t>
      </w:r>
      <w:r w:rsidRPr="00FF3701">
        <w:rPr>
          <w:sz w:val="28"/>
          <w:szCs w:val="28"/>
        </w:rPr>
        <w:t xml:space="preserve">внесении </w:t>
      </w:r>
      <w:r w:rsidR="00FF3701">
        <w:rPr>
          <w:sz w:val="28"/>
          <w:szCs w:val="28"/>
        </w:rPr>
        <w:t xml:space="preserve">         </w:t>
      </w:r>
      <w:r w:rsidRPr="00FF3701">
        <w:rPr>
          <w:sz w:val="28"/>
          <w:szCs w:val="28"/>
        </w:rPr>
        <w:t xml:space="preserve">изменений </w:t>
      </w:r>
    </w:p>
    <w:p w14:paraId="5EFAB4DE" w14:textId="5007BF42" w:rsidR="0048740E" w:rsidRPr="00FF3701" w:rsidRDefault="0048740E" w:rsidP="00FF3701">
      <w:pPr>
        <w:tabs>
          <w:tab w:val="left" w:pos="4536"/>
        </w:tabs>
        <w:rPr>
          <w:sz w:val="28"/>
          <w:szCs w:val="28"/>
        </w:rPr>
      </w:pPr>
      <w:r w:rsidRPr="00FF3701">
        <w:rPr>
          <w:sz w:val="28"/>
          <w:szCs w:val="28"/>
        </w:rPr>
        <w:t xml:space="preserve">в </w:t>
      </w:r>
      <w:r w:rsidR="00FF3701">
        <w:rPr>
          <w:sz w:val="28"/>
          <w:szCs w:val="28"/>
        </w:rPr>
        <w:t xml:space="preserve"> </w:t>
      </w:r>
      <w:r w:rsidRPr="00FF3701">
        <w:rPr>
          <w:sz w:val="28"/>
          <w:szCs w:val="28"/>
        </w:rPr>
        <w:t>постановление</w:t>
      </w:r>
      <w:r w:rsidR="00FF3701">
        <w:rPr>
          <w:sz w:val="28"/>
          <w:szCs w:val="28"/>
        </w:rPr>
        <w:t xml:space="preserve"> </w:t>
      </w:r>
      <w:r w:rsidRPr="00FF3701">
        <w:rPr>
          <w:sz w:val="28"/>
          <w:szCs w:val="28"/>
        </w:rPr>
        <w:t xml:space="preserve"> администрации</w:t>
      </w:r>
    </w:p>
    <w:p w14:paraId="52F99046" w14:textId="17707366" w:rsidR="0048740E" w:rsidRPr="00FF3701" w:rsidRDefault="0048740E" w:rsidP="00FF3701">
      <w:pPr>
        <w:tabs>
          <w:tab w:val="left" w:pos="4536"/>
        </w:tabs>
        <w:rPr>
          <w:sz w:val="28"/>
          <w:szCs w:val="28"/>
        </w:rPr>
      </w:pPr>
      <w:r w:rsidRPr="00FF3701">
        <w:rPr>
          <w:sz w:val="28"/>
          <w:szCs w:val="28"/>
        </w:rPr>
        <w:t>Карталинского</w:t>
      </w:r>
      <w:r w:rsidR="00FF3701">
        <w:rPr>
          <w:sz w:val="28"/>
          <w:szCs w:val="28"/>
        </w:rPr>
        <w:t xml:space="preserve"> </w:t>
      </w:r>
      <w:r w:rsidRPr="00FF3701">
        <w:rPr>
          <w:sz w:val="28"/>
          <w:szCs w:val="28"/>
        </w:rPr>
        <w:t xml:space="preserve"> </w:t>
      </w:r>
      <w:r w:rsidR="00FF3701">
        <w:rPr>
          <w:sz w:val="28"/>
          <w:szCs w:val="28"/>
        </w:rPr>
        <w:t xml:space="preserve">  </w:t>
      </w:r>
      <w:r w:rsidRPr="00FF3701">
        <w:rPr>
          <w:sz w:val="28"/>
          <w:szCs w:val="28"/>
        </w:rPr>
        <w:t xml:space="preserve">муниципального </w:t>
      </w:r>
    </w:p>
    <w:p w14:paraId="4B20AF49" w14:textId="3DC16557" w:rsidR="0048740E" w:rsidRDefault="0048740E" w:rsidP="00FF3701">
      <w:pPr>
        <w:tabs>
          <w:tab w:val="left" w:pos="4536"/>
        </w:tabs>
        <w:ind w:right="4534"/>
        <w:rPr>
          <w:sz w:val="28"/>
          <w:szCs w:val="28"/>
        </w:rPr>
      </w:pPr>
      <w:r w:rsidRPr="00FF3701">
        <w:rPr>
          <w:sz w:val="28"/>
          <w:szCs w:val="28"/>
        </w:rPr>
        <w:t xml:space="preserve">района от </w:t>
      </w:r>
      <w:r w:rsidR="007339F6" w:rsidRPr="00FF3701">
        <w:rPr>
          <w:sz w:val="28"/>
          <w:szCs w:val="28"/>
        </w:rPr>
        <w:t>30</w:t>
      </w:r>
      <w:r w:rsidRPr="00FF3701">
        <w:rPr>
          <w:sz w:val="28"/>
          <w:szCs w:val="28"/>
        </w:rPr>
        <w:t>.</w:t>
      </w:r>
      <w:r w:rsidR="007339F6" w:rsidRPr="00FF3701">
        <w:rPr>
          <w:sz w:val="28"/>
          <w:szCs w:val="28"/>
        </w:rPr>
        <w:t>12</w:t>
      </w:r>
      <w:r w:rsidRPr="00FF3701">
        <w:rPr>
          <w:sz w:val="28"/>
          <w:szCs w:val="28"/>
        </w:rPr>
        <w:t>.202</w:t>
      </w:r>
      <w:r w:rsidR="007339F6" w:rsidRPr="00FF3701">
        <w:rPr>
          <w:sz w:val="28"/>
          <w:szCs w:val="28"/>
        </w:rPr>
        <w:t>2</w:t>
      </w:r>
      <w:r w:rsidRPr="00FF3701">
        <w:rPr>
          <w:sz w:val="28"/>
          <w:szCs w:val="28"/>
        </w:rPr>
        <w:t xml:space="preserve"> года № </w:t>
      </w:r>
      <w:r w:rsidR="007339F6" w:rsidRPr="00FF3701">
        <w:rPr>
          <w:sz w:val="28"/>
          <w:szCs w:val="28"/>
        </w:rPr>
        <w:t>1419</w:t>
      </w:r>
    </w:p>
    <w:p w14:paraId="3F598B31" w14:textId="77777777" w:rsidR="00FF3701" w:rsidRPr="00FF3701" w:rsidRDefault="00FF3701" w:rsidP="00FF3701">
      <w:pPr>
        <w:tabs>
          <w:tab w:val="left" w:pos="4536"/>
        </w:tabs>
        <w:ind w:right="4534"/>
        <w:rPr>
          <w:sz w:val="28"/>
          <w:szCs w:val="28"/>
        </w:rPr>
      </w:pPr>
    </w:p>
    <w:p w14:paraId="31F252AA" w14:textId="53257579" w:rsidR="00655B77" w:rsidRPr="00FF3701" w:rsidRDefault="00655B77" w:rsidP="00FF3701">
      <w:pPr>
        <w:jc w:val="both"/>
        <w:rPr>
          <w:sz w:val="28"/>
          <w:szCs w:val="28"/>
        </w:rPr>
      </w:pPr>
    </w:p>
    <w:p w14:paraId="34D0CBAB" w14:textId="55978C68" w:rsidR="00AD7DC8" w:rsidRPr="00FF3701" w:rsidRDefault="00AD7DC8" w:rsidP="00FF3701">
      <w:pPr>
        <w:jc w:val="both"/>
        <w:rPr>
          <w:sz w:val="28"/>
          <w:szCs w:val="28"/>
        </w:rPr>
      </w:pPr>
      <w:r w:rsidRPr="00FF3701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9221CC9" w14:textId="420EF2DD" w:rsidR="00AD7DC8" w:rsidRPr="00FF3701" w:rsidRDefault="00AD7DC8" w:rsidP="00FF3701">
      <w:pPr>
        <w:ind w:firstLine="709"/>
        <w:jc w:val="both"/>
        <w:rPr>
          <w:sz w:val="28"/>
          <w:szCs w:val="28"/>
        </w:rPr>
      </w:pPr>
      <w:r w:rsidRPr="00FF3701">
        <w:rPr>
          <w:sz w:val="28"/>
          <w:szCs w:val="28"/>
        </w:rPr>
        <w:t>1. Внести в муниципальную программу «</w:t>
      </w:r>
      <w:r w:rsidR="007339F6" w:rsidRPr="00FF3701">
        <w:rPr>
          <w:sz w:val="28"/>
          <w:szCs w:val="28"/>
        </w:rPr>
        <w:t>Управление муниципальным имуществом и земельными ресурсами Карталинского муниципального района на 2023-2025 годы</w:t>
      </w:r>
      <w:r w:rsidRPr="00FF3701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от </w:t>
      </w:r>
      <w:r w:rsidR="007339F6" w:rsidRPr="00FF3701">
        <w:rPr>
          <w:sz w:val="28"/>
          <w:szCs w:val="28"/>
        </w:rPr>
        <w:t>30</w:t>
      </w:r>
      <w:r w:rsidRPr="00FF3701">
        <w:rPr>
          <w:sz w:val="28"/>
          <w:szCs w:val="28"/>
        </w:rPr>
        <w:t>.</w:t>
      </w:r>
      <w:r w:rsidR="007339F6" w:rsidRPr="00FF3701">
        <w:rPr>
          <w:sz w:val="28"/>
          <w:szCs w:val="28"/>
        </w:rPr>
        <w:t>12</w:t>
      </w:r>
      <w:r w:rsidRPr="00FF3701">
        <w:rPr>
          <w:sz w:val="28"/>
          <w:szCs w:val="28"/>
        </w:rPr>
        <w:t>.20</w:t>
      </w:r>
      <w:r w:rsidR="005A4D19" w:rsidRPr="00FF3701">
        <w:rPr>
          <w:sz w:val="28"/>
          <w:szCs w:val="28"/>
        </w:rPr>
        <w:t>2</w:t>
      </w:r>
      <w:r w:rsidR="007339F6" w:rsidRPr="00FF3701">
        <w:rPr>
          <w:sz w:val="28"/>
          <w:szCs w:val="28"/>
        </w:rPr>
        <w:t>2</w:t>
      </w:r>
      <w:r w:rsidRPr="00FF3701">
        <w:rPr>
          <w:sz w:val="28"/>
          <w:szCs w:val="28"/>
        </w:rPr>
        <w:t xml:space="preserve"> года</w:t>
      </w:r>
      <w:r w:rsidR="00516F90" w:rsidRPr="00FF3701">
        <w:rPr>
          <w:sz w:val="28"/>
          <w:szCs w:val="28"/>
        </w:rPr>
        <w:t xml:space="preserve"> </w:t>
      </w:r>
      <w:r w:rsidRPr="00FF3701">
        <w:rPr>
          <w:sz w:val="28"/>
          <w:szCs w:val="28"/>
        </w:rPr>
        <w:t xml:space="preserve">№ </w:t>
      </w:r>
      <w:r w:rsidR="007339F6" w:rsidRPr="00FF3701">
        <w:rPr>
          <w:sz w:val="28"/>
          <w:szCs w:val="28"/>
        </w:rPr>
        <w:t xml:space="preserve">1419 </w:t>
      </w:r>
      <w:r w:rsidRPr="00FF3701">
        <w:rPr>
          <w:sz w:val="28"/>
          <w:szCs w:val="28"/>
        </w:rPr>
        <w:t xml:space="preserve"> «Об утверждении муниципальной программы «</w:t>
      </w:r>
      <w:r w:rsidR="007339F6" w:rsidRPr="00FF3701">
        <w:rPr>
          <w:sz w:val="28"/>
          <w:szCs w:val="28"/>
        </w:rPr>
        <w:t>Управление муниципальным имуществом и земельными ресурсами Карталинского муниципального района на 2023-2025 годы</w:t>
      </w:r>
      <w:r w:rsidRPr="00FF3701">
        <w:rPr>
          <w:sz w:val="28"/>
          <w:szCs w:val="28"/>
        </w:rPr>
        <w:t xml:space="preserve">» </w:t>
      </w:r>
      <w:r w:rsidR="00516F90" w:rsidRPr="00FF3701">
        <w:rPr>
          <w:sz w:val="28"/>
          <w:szCs w:val="28"/>
        </w:rPr>
        <w:t>(с изменениями от 09.06.2023 года № 577, от 28.08.2023 года № 893)</w:t>
      </w:r>
      <w:r w:rsidR="00FD2434">
        <w:rPr>
          <w:sz w:val="28"/>
          <w:szCs w:val="28"/>
        </w:rPr>
        <w:t>,</w:t>
      </w:r>
      <w:r w:rsidR="00516F90" w:rsidRPr="00FF3701">
        <w:rPr>
          <w:sz w:val="28"/>
          <w:szCs w:val="28"/>
        </w:rPr>
        <w:t xml:space="preserve"> </w:t>
      </w:r>
      <w:r w:rsidRPr="00FF3701">
        <w:rPr>
          <w:sz w:val="28"/>
          <w:szCs w:val="28"/>
        </w:rPr>
        <w:t>(далее именуется</w:t>
      </w:r>
      <w:r w:rsidR="00FF3701">
        <w:rPr>
          <w:sz w:val="28"/>
          <w:szCs w:val="28"/>
        </w:rPr>
        <w:t xml:space="preserve"> - </w:t>
      </w:r>
      <w:r w:rsidRPr="00FF3701">
        <w:rPr>
          <w:sz w:val="28"/>
          <w:szCs w:val="28"/>
        </w:rPr>
        <w:t>Программа) следующие изменения:</w:t>
      </w:r>
    </w:p>
    <w:p w14:paraId="2304BC2B" w14:textId="7F91010D" w:rsidR="00AD7DC8" w:rsidRPr="00FF3701" w:rsidRDefault="00AD7DC8" w:rsidP="00FF3701">
      <w:pPr>
        <w:pStyle w:val="a3"/>
        <w:ind w:left="0" w:firstLine="720"/>
        <w:jc w:val="both"/>
        <w:rPr>
          <w:sz w:val="28"/>
          <w:szCs w:val="28"/>
        </w:rPr>
      </w:pPr>
      <w:r w:rsidRPr="00FF3701">
        <w:rPr>
          <w:sz w:val="28"/>
          <w:szCs w:val="28"/>
        </w:rPr>
        <w:t>1) в паспорте</w:t>
      </w:r>
      <w:r w:rsidR="00FD2434">
        <w:rPr>
          <w:sz w:val="28"/>
          <w:szCs w:val="28"/>
        </w:rPr>
        <w:t xml:space="preserve"> указанной</w:t>
      </w:r>
      <w:r w:rsidRPr="00FF3701">
        <w:rPr>
          <w:sz w:val="28"/>
          <w:szCs w:val="28"/>
        </w:rPr>
        <w:t xml:space="preserve"> Программы</w:t>
      </w:r>
      <w:r w:rsidR="004F0AC0" w:rsidRPr="00FF3701">
        <w:rPr>
          <w:sz w:val="28"/>
          <w:szCs w:val="28"/>
        </w:rPr>
        <w:t xml:space="preserve"> </w:t>
      </w:r>
      <w:r w:rsidRPr="00FF3701">
        <w:rPr>
          <w:sz w:val="28"/>
          <w:szCs w:val="28"/>
        </w:rPr>
        <w:t>строку «Объемы</w:t>
      </w:r>
      <w:r w:rsidR="004F0AC0" w:rsidRPr="00FF3701">
        <w:rPr>
          <w:sz w:val="28"/>
          <w:szCs w:val="28"/>
        </w:rPr>
        <w:t xml:space="preserve"> </w:t>
      </w:r>
      <w:r w:rsidRPr="00FF3701">
        <w:rPr>
          <w:sz w:val="28"/>
          <w:szCs w:val="28"/>
        </w:rPr>
        <w:t>и источники    финансирования Программы» читать в новой редакции</w:t>
      </w:r>
      <w:r w:rsidR="004F0AC0" w:rsidRPr="00FF3701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32"/>
      </w:tblGrid>
      <w:tr w:rsidR="00AD7DC8" w:rsidRPr="00FF3701" w14:paraId="31B681B0" w14:textId="77777777" w:rsidTr="00655B77">
        <w:trPr>
          <w:jc w:val="center"/>
        </w:trPr>
        <w:tc>
          <w:tcPr>
            <w:tcW w:w="2519" w:type="dxa"/>
          </w:tcPr>
          <w:p w14:paraId="07B376CC" w14:textId="7F5BDF66" w:rsidR="00AD7DC8" w:rsidRPr="00FF3701" w:rsidRDefault="00211B9A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«</w:t>
            </w:r>
            <w:r w:rsidR="00AD7DC8" w:rsidRPr="00FF3701">
              <w:rPr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6832" w:type="dxa"/>
          </w:tcPr>
          <w:p w14:paraId="01A9CDDF" w14:textId="4EBA1370" w:rsidR="007339F6" w:rsidRPr="00FF3701" w:rsidRDefault="00AD7DC8" w:rsidP="00FF3701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 </w:t>
            </w:r>
            <w:r w:rsidR="007339F6" w:rsidRPr="00FF3701">
              <w:rPr>
                <w:color w:val="000000"/>
                <w:sz w:val="28"/>
                <w:szCs w:val="28"/>
              </w:rPr>
              <w:t>Финансовое обеспечение мероприятий</w:t>
            </w:r>
            <w:r w:rsidR="00FF3701">
              <w:rPr>
                <w:color w:val="000000"/>
                <w:sz w:val="28"/>
                <w:szCs w:val="28"/>
              </w:rPr>
              <w:t xml:space="preserve"> Программы</w:t>
            </w:r>
            <w:r w:rsidR="007339F6" w:rsidRPr="00FF3701">
              <w:rPr>
                <w:color w:val="000000"/>
                <w:sz w:val="28"/>
                <w:szCs w:val="28"/>
              </w:rPr>
              <w:t xml:space="preserve"> предусмотрено за счет средств местного бюджета. Общий объем средств</w:t>
            </w:r>
            <w:r w:rsidR="00FF3701">
              <w:rPr>
                <w:color w:val="000000"/>
                <w:sz w:val="28"/>
                <w:szCs w:val="28"/>
              </w:rPr>
              <w:t xml:space="preserve"> - </w:t>
            </w:r>
            <w:r w:rsidR="001965DD" w:rsidRPr="00FF3701">
              <w:rPr>
                <w:color w:val="000000"/>
                <w:sz w:val="28"/>
                <w:szCs w:val="28"/>
              </w:rPr>
              <w:t>4 383,34</w:t>
            </w:r>
            <w:r w:rsidR="007339F6" w:rsidRPr="00FF3701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14:paraId="6A4B9E87" w14:textId="72B1B15F" w:rsidR="007339F6" w:rsidRPr="00FF3701" w:rsidRDefault="007339F6" w:rsidP="00FF370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</w:t>
            </w:r>
            <w:r w:rsidR="00FF3701">
              <w:rPr>
                <w:sz w:val="28"/>
                <w:szCs w:val="28"/>
              </w:rPr>
              <w:t xml:space="preserve">од - </w:t>
            </w:r>
            <w:r w:rsidR="001965DD" w:rsidRPr="00FF3701">
              <w:rPr>
                <w:sz w:val="28"/>
                <w:szCs w:val="28"/>
              </w:rPr>
              <w:t xml:space="preserve">3 </w:t>
            </w:r>
            <w:r w:rsidRPr="00FF3701">
              <w:rPr>
                <w:sz w:val="28"/>
                <w:szCs w:val="28"/>
              </w:rPr>
              <w:t>523,34 тыс. руб.</w:t>
            </w:r>
          </w:p>
          <w:p w14:paraId="720D9BEC" w14:textId="00D59149" w:rsidR="007339F6" w:rsidRPr="00FF3701" w:rsidRDefault="007339F6" w:rsidP="00FF370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</w:t>
            </w:r>
            <w:r w:rsidR="00FF3701">
              <w:rPr>
                <w:sz w:val="28"/>
                <w:szCs w:val="28"/>
              </w:rPr>
              <w:t xml:space="preserve">од - </w:t>
            </w:r>
            <w:r w:rsidRPr="00FF3701">
              <w:rPr>
                <w:sz w:val="28"/>
                <w:szCs w:val="28"/>
              </w:rPr>
              <w:t>430,0</w:t>
            </w:r>
            <w:r w:rsidR="00FF3701">
              <w:rPr>
                <w:sz w:val="28"/>
                <w:szCs w:val="28"/>
              </w:rPr>
              <w:t>0</w:t>
            </w:r>
            <w:r w:rsidRPr="00FF3701">
              <w:rPr>
                <w:sz w:val="28"/>
                <w:szCs w:val="28"/>
              </w:rPr>
              <w:t xml:space="preserve"> тыс. руб.</w:t>
            </w:r>
          </w:p>
          <w:p w14:paraId="0F23B435" w14:textId="1C334024" w:rsidR="007339F6" w:rsidRPr="00FF3701" w:rsidRDefault="007339F6" w:rsidP="00FF370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</w:t>
            </w:r>
            <w:r w:rsidR="00FF3701">
              <w:rPr>
                <w:sz w:val="28"/>
                <w:szCs w:val="28"/>
              </w:rPr>
              <w:t xml:space="preserve">од - </w:t>
            </w:r>
            <w:r w:rsidRPr="00FF3701">
              <w:rPr>
                <w:sz w:val="28"/>
                <w:szCs w:val="28"/>
              </w:rPr>
              <w:t>430,0</w:t>
            </w:r>
            <w:r w:rsidR="00FF3701">
              <w:rPr>
                <w:sz w:val="28"/>
                <w:szCs w:val="28"/>
              </w:rPr>
              <w:t>0</w:t>
            </w:r>
            <w:r w:rsidRPr="00FF3701">
              <w:rPr>
                <w:sz w:val="28"/>
                <w:szCs w:val="28"/>
              </w:rPr>
              <w:t xml:space="preserve"> тыс. руб.</w:t>
            </w:r>
          </w:p>
          <w:p w14:paraId="70636F6C" w14:textId="1F22773F" w:rsidR="00AD7DC8" w:rsidRPr="00FF3701" w:rsidRDefault="007339F6" w:rsidP="00FF370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и уточняется исходя из возможностей местного бюджета.</w:t>
            </w:r>
            <w:r w:rsidR="00FF370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6F1E6FBA" w14:textId="0D44F6CB" w:rsidR="00D07BA1" w:rsidRPr="00FF3701" w:rsidRDefault="00D07BA1" w:rsidP="00FF3701">
      <w:pPr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FF3701">
        <w:rPr>
          <w:bCs/>
          <w:sz w:val="28"/>
          <w:szCs w:val="28"/>
        </w:rPr>
        <w:t xml:space="preserve">2) </w:t>
      </w:r>
      <w:r w:rsidR="00E70795" w:rsidRPr="00FF3701">
        <w:rPr>
          <w:bCs/>
          <w:sz w:val="28"/>
          <w:szCs w:val="28"/>
        </w:rPr>
        <w:t xml:space="preserve">пункт </w:t>
      </w:r>
      <w:r w:rsidR="007339F6" w:rsidRPr="00FF3701">
        <w:rPr>
          <w:bCs/>
          <w:sz w:val="28"/>
          <w:szCs w:val="28"/>
        </w:rPr>
        <w:t>13</w:t>
      </w:r>
      <w:r w:rsidR="00E70795" w:rsidRPr="00FF3701">
        <w:rPr>
          <w:bCs/>
          <w:sz w:val="28"/>
          <w:szCs w:val="28"/>
        </w:rPr>
        <w:t xml:space="preserve"> г</w:t>
      </w:r>
      <w:r w:rsidRPr="00FF3701">
        <w:rPr>
          <w:bCs/>
          <w:sz w:val="28"/>
          <w:szCs w:val="28"/>
        </w:rPr>
        <w:t>лав</w:t>
      </w:r>
      <w:r w:rsidR="00E70795" w:rsidRPr="00FF3701">
        <w:rPr>
          <w:bCs/>
          <w:sz w:val="28"/>
          <w:szCs w:val="28"/>
        </w:rPr>
        <w:t>ы</w:t>
      </w:r>
      <w:r w:rsidRPr="00FF3701">
        <w:rPr>
          <w:bCs/>
          <w:sz w:val="28"/>
          <w:szCs w:val="28"/>
        </w:rPr>
        <w:t xml:space="preserve"> </w:t>
      </w:r>
      <w:r w:rsidRPr="00FF3701">
        <w:rPr>
          <w:bCs/>
          <w:sz w:val="28"/>
          <w:szCs w:val="28"/>
          <w:lang w:val="en-US"/>
        </w:rPr>
        <w:t>V</w:t>
      </w:r>
      <w:r w:rsidR="00FF3701">
        <w:rPr>
          <w:bCs/>
          <w:sz w:val="28"/>
          <w:szCs w:val="28"/>
        </w:rPr>
        <w:t xml:space="preserve"> </w:t>
      </w:r>
      <w:r w:rsidRPr="00FF3701">
        <w:rPr>
          <w:bCs/>
          <w:sz w:val="28"/>
          <w:szCs w:val="28"/>
        </w:rPr>
        <w:t xml:space="preserve">читать в новой редакции: </w:t>
      </w:r>
    </w:p>
    <w:p w14:paraId="4F483BCB" w14:textId="27939FE1" w:rsidR="007339F6" w:rsidRPr="00FF3701" w:rsidRDefault="00D07BA1" w:rsidP="00FF3701">
      <w:pPr>
        <w:tabs>
          <w:tab w:val="center" w:pos="0"/>
        </w:tabs>
        <w:ind w:firstLine="477"/>
        <w:jc w:val="both"/>
        <w:rPr>
          <w:sz w:val="28"/>
          <w:szCs w:val="28"/>
        </w:rPr>
      </w:pPr>
      <w:r w:rsidRPr="00FF3701">
        <w:rPr>
          <w:sz w:val="28"/>
          <w:szCs w:val="28"/>
        </w:rPr>
        <w:t>«</w:t>
      </w:r>
      <w:r w:rsidR="007339F6" w:rsidRPr="00FF3701">
        <w:rPr>
          <w:sz w:val="28"/>
          <w:szCs w:val="28"/>
        </w:rPr>
        <w:t>13</w:t>
      </w:r>
      <w:r w:rsidRPr="00FF3701">
        <w:rPr>
          <w:sz w:val="28"/>
          <w:szCs w:val="28"/>
        </w:rPr>
        <w:t xml:space="preserve">. </w:t>
      </w:r>
      <w:r w:rsidR="007339F6" w:rsidRPr="00FF3701">
        <w:rPr>
          <w:sz w:val="28"/>
          <w:szCs w:val="28"/>
        </w:rPr>
        <w:t xml:space="preserve">Общий объем финансирования Программы на весь период реализации составляет </w:t>
      </w:r>
      <w:r w:rsidR="001965DD" w:rsidRPr="00FF3701">
        <w:rPr>
          <w:sz w:val="28"/>
          <w:szCs w:val="28"/>
        </w:rPr>
        <w:t>4 383,34</w:t>
      </w:r>
      <w:r w:rsidR="007339F6" w:rsidRPr="00FF3701">
        <w:rPr>
          <w:sz w:val="28"/>
          <w:szCs w:val="28"/>
        </w:rPr>
        <w:t xml:space="preserve"> тыс. руб., в том числе по годам:</w:t>
      </w:r>
    </w:p>
    <w:p w14:paraId="212AB616" w14:textId="44C51F8C" w:rsidR="007339F6" w:rsidRPr="00FF3701" w:rsidRDefault="007339F6" w:rsidP="00FF3701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FF3701">
        <w:rPr>
          <w:sz w:val="28"/>
          <w:szCs w:val="28"/>
        </w:rPr>
        <w:tab/>
        <w:t>2023 год</w:t>
      </w:r>
      <w:r w:rsidR="00FF3701">
        <w:rPr>
          <w:sz w:val="28"/>
          <w:szCs w:val="28"/>
        </w:rPr>
        <w:t xml:space="preserve"> - </w:t>
      </w:r>
      <w:r w:rsidR="001965DD" w:rsidRPr="00FF3701">
        <w:rPr>
          <w:sz w:val="28"/>
          <w:szCs w:val="28"/>
        </w:rPr>
        <w:t xml:space="preserve">3 </w:t>
      </w:r>
      <w:r w:rsidRPr="00FF3701">
        <w:rPr>
          <w:sz w:val="28"/>
          <w:szCs w:val="28"/>
        </w:rPr>
        <w:t>523,34 тыс. руб.,</w:t>
      </w:r>
    </w:p>
    <w:p w14:paraId="7E982D93" w14:textId="29BC8671" w:rsidR="007339F6" w:rsidRPr="00FF3701" w:rsidRDefault="007339F6" w:rsidP="00FF3701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FF3701">
        <w:rPr>
          <w:sz w:val="28"/>
          <w:szCs w:val="28"/>
        </w:rPr>
        <w:tab/>
        <w:t>2024 год</w:t>
      </w:r>
      <w:r w:rsidR="00FF3701">
        <w:rPr>
          <w:sz w:val="28"/>
          <w:szCs w:val="28"/>
        </w:rPr>
        <w:t xml:space="preserve"> - </w:t>
      </w:r>
      <w:r w:rsidRPr="00FF3701">
        <w:rPr>
          <w:sz w:val="28"/>
          <w:szCs w:val="28"/>
        </w:rPr>
        <w:t>430,0</w:t>
      </w:r>
      <w:r w:rsidR="00FD2434">
        <w:rPr>
          <w:sz w:val="28"/>
          <w:szCs w:val="28"/>
        </w:rPr>
        <w:t>0</w:t>
      </w:r>
      <w:r w:rsidRPr="00FF3701">
        <w:rPr>
          <w:sz w:val="28"/>
          <w:szCs w:val="28"/>
        </w:rPr>
        <w:t xml:space="preserve"> тыс. руб.,</w:t>
      </w:r>
    </w:p>
    <w:p w14:paraId="3BDA2BF4" w14:textId="49A1D42E" w:rsidR="00D07BA1" w:rsidRPr="00FF3701" w:rsidRDefault="007339F6" w:rsidP="00FF3701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FF3701">
        <w:rPr>
          <w:sz w:val="28"/>
          <w:szCs w:val="28"/>
        </w:rPr>
        <w:tab/>
        <w:t>2025 год</w:t>
      </w:r>
      <w:r w:rsidR="00FF3701">
        <w:rPr>
          <w:sz w:val="28"/>
          <w:szCs w:val="28"/>
        </w:rPr>
        <w:t xml:space="preserve"> - </w:t>
      </w:r>
      <w:r w:rsidRPr="00FF3701">
        <w:rPr>
          <w:sz w:val="28"/>
          <w:szCs w:val="28"/>
        </w:rPr>
        <w:t>430,0</w:t>
      </w:r>
      <w:r w:rsidR="00FD2434">
        <w:rPr>
          <w:sz w:val="28"/>
          <w:szCs w:val="28"/>
        </w:rPr>
        <w:t>0</w:t>
      </w:r>
      <w:r w:rsidRPr="00FF3701">
        <w:rPr>
          <w:sz w:val="28"/>
          <w:szCs w:val="28"/>
        </w:rPr>
        <w:t xml:space="preserve"> тыс. руб.»</w:t>
      </w:r>
      <w:r w:rsidR="00FD2434">
        <w:rPr>
          <w:sz w:val="28"/>
          <w:szCs w:val="28"/>
        </w:rPr>
        <w:t>;</w:t>
      </w:r>
      <w:r w:rsidRPr="00FF3701">
        <w:rPr>
          <w:sz w:val="28"/>
          <w:szCs w:val="28"/>
        </w:rPr>
        <w:t xml:space="preserve"> </w:t>
      </w:r>
    </w:p>
    <w:p w14:paraId="320B46D2" w14:textId="1DC3EFDC" w:rsidR="00516F90" w:rsidRPr="00FF3701" w:rsidRDefault="00516F90" w:rsidP="00FF3701">
      <w:pPr>
        <w:pStyle w:val="a3"/>
        <w:ind w:left="0" w:firstLine="708"/>
        <w:jc w:val="both"/>
        <w:rPr>
          <w:sz w:val="28"/>
          <w:szCs w:val="28"/>
        </w:rPr>
      </w:pPr>
      <w:r w:rsidRPr="00FF3701">
        <w:rPr>
          <w:sz w:val="28"/>
          <w:szCs w:val="28"/>
        </w:rPr>
        <w:t>3) приложени</w:t>
      </w:r>
      <w:r w:rsidR="00FF3701">
        <w:rPr>
          <w:sz w:val="28"/>
          <w:szCs w:val="28"/>
        </w:rPr>
        <w:t>я</w:t>
      </w:r>
      <w:r w:rsidRPr="00FF3701">
        <w:rPr>
          <w:sz w:val="28"/>
          <w:szCs w:val="28"/>
        </w:rPr>
        <w:t xml:space="preserve"> 1</w:t>
      </w:r>
      <w:r w:rsidR="00FF3701">
        <w:rPr>
          <w:sz w:val="28"/>
          <w:szCs w:val="28"/>
        </w:rPr>
        <w:t>, 2</w:t>
      </w:r>
      <w:r w:rsidRPr="00FF3701">
        <w:rPr>
          <w:sz w:val="28"/>
          <w:szCs w:val="28"/>
        </w:rPr>
        <w:t xml:space="preserve"> к указанной Программе изложить в новой редакции (прилага</w:t>
      </w:r>
      <w:r w:rsidR="00FF3701">
        <w:rPr>
          <w:sz w:val="28"/>
          <w:szCs w:val="28"/>
        </w:rPr>
        <w:t>ю</w:t>
      </w:r>
      <w:r w:rsidRPr="00FF3701">
        <w:rPr>
          <w:sz w:val="28"/>
          <w:szCs w:val="28"/>
        </w:rPr>
        <w:t>тся)</w:t>
      </w:r>
      <w:r w:rsidR="00FF3701">
        <w:rPr>
          <w:sz w:val="28"/>
          <w:szCs w:val="28"/>
        </w:rPr>
        <w:t>.</w:t>
      </w:r>
    </w:p>
    <w:p w14:paraId="5131232B" w14:textId="0BFF7631" w:rsidR="005853D2" w:rsidRPr="00FF3701" w:rsidRDefault="005853D2" w:rsidP="00FF3701">
      <w:pPr>
        <w:pStyle w:val="a3"/>
        <w:ind w:left="0" w:firstLine="708"/>
        <w:jc w:val="both"/>
        <w:rPr>
          <w:sz w:val="28"/>
          <w:szCs w:val="28"/>
        </w:rPr>
      </w:pPr>
      <w:r w:rsidRPr="00FF3701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651F0A1A" w14:textId="77777777" w:rsidR="005853D2" w:rsidRPr="00FF3701" w:rsidRDefault="00D446FF" w:rsidP="00FF3701">
      <w:pPr>
        <w:ind w:firstLine="709"/>
        <w:jc w:val="both"/>
        <w:rPr>
          <w:sz w:val="28"/>
          <w:szCs w:val="28"/>
        </w:rPr>
      </w:pPr>
      <w:r w:rsidRPr="00FF3701">
        <w:rPr>
          <w:sz w:val="28"/>
          <w:szCs w:val="28"/>
        </w:rPr>
        <w:t>3</w:t>
      </w:r>
      <w:r w:rsidR="005853D2" w:rsidRPr="00FF3701">
        <w:rPr>
          <w:sz w:val="28"/>
          <w:szCs w:val="28"/>
        </w:rPr>
        <w:t xml:space="preserve">. Контроль за исполнением </w:t>
      </w:r>
      <w:r w:rsidRPr="00FF3701">
        <w:rPr>
          <w:sz w:val="28"/>
          <w:szCs w:val="28"/>
        </w:rPr>
        <w:t>данного постановления возложить на заместителя главы</w:t>
      </w:r>
      <w:r w:rsidR="003670AA" w:rsidRPr="00FF3701">
        <w:rPr>
          <w:sz w:val="28"/>
          <w:szCs w:val="28"/>
        </w:rPr>
        <w:t xml:space="preserve"> по муниципальному имуществу, земельным и правовым вопросам</w:t>
      </w:r>
      <w:r w:rsidRPr="00FF3701">
        <w:rPr>
          <w:sz w:val="28"/>
          <w:szCs w:val="28"/>
        </w:rPr>
        <w:t xml:space="preserve"> Карталинского муниципального района </w:t>
      </w:r>
      <w:r w:rsidR="003670AA" w:rsidRPr="00FF3701">
        <w:rPr>
          <w:sz w:val="28"/>
          <w:szCs w:val="28"/>
        </w:rPr>
        <w:t>Максимовскую</w:t>
      </w:r>
      <w:r w:rsidRPr="00FF3701">
        <w:rPr>
          <w:sz w:val="28"/>
          <w:szCs w:val="28"/>
        </w:rPr>
        <w:t xml:space="preserve"> </w:t>
      </w:r>
      <w:r w:rsidR="003670AA" w:rsidRPr="00FF3701">
        <w:rPr>
          <w:sz w:val="28"/>
          <w:szCs w:val="28"/>
        </w:rPr>
        <w:t>Н</w:t>
      </w:r>
      <w:r w:rsidRPr="00FF3701">
        <w:rPr>
          <w:sz w:val="28"/>
          <w:szCs w:val="28"/>
        </w:rPr>
        <w:t>.А.</w:t>
      </w:r>
    </w:p>
    <w:p w14:paraId="72D36D58" w14:textId="1EB11057" w:rsidR="00656506" w:rsidRPr="00FF3701" w:rsidRDefault="00D25BD5" w:rsidP="00FF3701">
      <w:pPr>
        <w:jc w:val="both"/>
        <w:rPr>
          <w:sz w:val="28"/>
          <w:szCs w:val="28"/>
        </w:rPr>
      </w:pPr>
      <w:r w:rsidRPr="00FF3701">
        <w:rPr>
          <w:sz w:val="28"/>
          <w:szCs w:val="28"/>
        </w:rPr>
        <w:tab/>
      </w:r>
    </w:p>
    <w:p w14:paraId="09CC9B2C" w14:textId="77777777" w:rsidR="00C83684" w:rsidRPr="00FF3701" w:rsidRDefault="00C83684" w:rsidP="00FF3701">
      <w:pPr>
        <w:jc w:val="both"/>
        <w:rPr>
          <w:sz w:val="28"/>
          <w:szCs w:val="28"/>
        </w:rPr>
      </w:pPr>
    </w:p>
    <w:p w14:paraId="695E6CA9" w14:textId="6DFC99EC" w:rsidR="003670AA" w:rsidRPr="00FF3701" w:rsidRDefault="003670AA" w:rsidP="00FF3701">
      <w:pPr>
        <w:tabs>
          <w:tab w:val="left" w:pos="7020"/>
        </w:tabs>
        <w:jc w:val="both"/>
        <w:rPr>
          <w:sz w:val="28"/>
          <w:szCs w:val="28"/>
        </w:rPr>
      </w:pPr>
      <w:r w:rsidRPr="00FF3701">
        <w:rPr>
          <w:sz w:val="28"/>
          <w:szCs w:val="28"/>
        </w:rPr>
        <w:t xml:space="preserve">Глава </w:t>
      </w:r>
      <w:r w:rsidR="00D446FF" w:rsidRPr="00FF3701">
        <w:rPr>
          <w:sz w:val="28"/>
          <w:szCs w:val="28"/>
        </w:rPr>
        <w:t xml:space="preserve">Карталинского </w:t>
      </w:r>
      <w:r w:rsidR="00E43491" w:rsidRPr="00FF3701">
        <w:rPr>
          <w:sz w:val="28"/>
          <w:szCs w:val="28"/>
        </w:rPr>
        <w:tab/>
      </w:r>
    </w:p>
    <w:p w14:paraId="667B7A8A" w14:textId="75305568" w:rsidR="005853D2" w:rsidRDefault="00D446FF" w:rsidP="00FF3701">
      <w:pPr>
        <w:jc w:val="both"/>
        <w:rPr>
          <w:sz w:val="28"/>
          <w:szCs w:val="28"/>
        </w:rPr>
      </w:pPr>
      <w:r w:rsidRPr="00FF3701">
        <w:rPr>
          <w:sz w:val="28"/>
          <w:szCs w:val="28"/>
        </w:rPr>
        <w:t xml:space="preserve">муниципального </w:t>
      </w:r>
      <w:r w:rsidR="005853D2" w:rsidRPr="00FF3701">
        <w:rPr>
          <w:sz w:val="28"/>
          <w:szCs w:val="28"/>
        </w:rPr>
        <w:t xml:space="preserve">района                       </w:t>
      </w:r>
      <w:r w:rsidRPr="00FF3701">
        <w:rPr>
          <w:sz w:val="28"/>
          <w:szCs w:val="28"/>
        </w:rPr>
        <w:t xml:space="preserve">        </w:t>
      </w:r>
      <w:r w:rsidR="003670AA" w:rsidRPr="00FF3701">
        <w:rPr>
          <w:sz w:val="28"/>
          <w:szCs w:val="28"/>
        </w:rPr>
        <w:t xml:space="preserve">                     </w:t>
      </w:r>
      <w:r w:rsidRPr="00FF3701">
        <w:rPr>
          <w:sz w:val="28"/>
          <w:szCs w:val="28"/>
        </w:rPr>
        <w:t xml:space="preserve">        </w:t>
      </w:r>
      <w:r w:rsidR="003670AA" w:rsidRPr="00FF3701">
        <w:rPr>
          <w:sz w:val="28"/>
          <w:szCs w:val="28"/>
        </w:rPr>
        <w:t xml:space="preserve">          </w:t>
      </w:r>
      <w:r w:rsidRPr="00FF3701">
        <w:rPr>
          <w:sz w:val="28"/>
          <w:szCs w:val="28"/>
        </w:rPr>
        <w:t xml:space="preserve"> </w:t>
      </w:r>
      <w:r w:rsidR="00C83684" w:rsidRPr="00FF3701">
        <w:rPr>
          <w:sz w:val="28"/>
          <w:szCs w:val="28"/>
        </w:rPr>
        <w:t xml:space="preserve"> </w:t>
      </w:r>
      <w:r w:rsidR="003670AA" w:rsidRPr="00FF3701">
        <w:rPr>
          <w:sz w:val="28"/>
          <w:szCs w:val="28"/>
        </w:rPr>
        <w:t>А</w:t>
      </w:r>
      <w:r w:rsidR="005853D2" w:rsidRPr="00FF3701">
        <w:rPr>
          <w:sz w:val="28"/>
          <w:szCs w:val="28"/>
        </w:rPr>
        <w:t>.</w:t>
      </w:r>
      <w:r w:rsidR="001033AC" w:rsidRPr="00FF3701">
        <w:rPr>
          <w:sz w:val="28"/>
          <w:szCs w:val="28"/>
        </w:rPr>
        <w:t>Г</w:t>
      </w:r>
      <w:r w:rsidR="005853D2" w:rsidRPr="00FF3701">
        <w:rPr>
          <w:sz w:val="28"/>
          <w:szCs w:val="28"/>
        </w:rPr>
        <w:t xml:space="preserve">. </w:t>
      </w:r>
      <w:r w:rsidR="003670AA" w:rsidRPr="00FF3701">
        <w:rPr>
          <w:sz w:val="28"/>
          <w:szCs w:val="28"/>
        </w:rPr>
        <w:t>Вдовин</w:t>
      </w:r>
    </w:p>
    <w:p w14:paraId="5A496231" w14:textId="4C48C725" w:rsidR="00FF3701" w:rsidRDefault="00FF3701" w:rsidP="00FF3701">
      <w:pPr>
        <w:jc w:val="both"/>
        <w:rPr>
          <w:sz w:val="28"/>
          <w:szCs w:val="28"/>
        </w:rPr>
      </w:pPr>
    </w:p>
    <w:p w14:paraId="1F0CAC03" w14:textId="442FB333" w:rsidR="00FF3701" w:rsidRDefault="00FF3701" w:rsidP="00FF3701">
      <w:pPr>
        <w:jc w:val="both"/>
        <w:rPr>
          <w:sz w:val="28"/>
          <w:szCs w:val="28"/>
        </w:rPr>
      </w:pPr>
    </w:p>
    <w:p w14:paraId="74FA89A2" w14:textId="4A7F1173" w:rsidR="00FF3701" w:rsidRDefault="00FF3701" w:rsidP="00FF3701">
      <w:pPr>
        <w:jc w:val="both"/>
        <w:rPr>
          <w:sz w:val="28"/>
          <w:szCs w:val="28"/>
        </w:rPr>
      </w:pPr>
    </w:p>
    <w:p w14:paraId="07CD3D86" w14:textId="67BE01DD" w:rsidR="00FF3701" w:rsidRDefault="00FF3701" w:rsidP="00FF3701">
      <w:pPr>
        <w:jc w:val="both"/>
        <w:rPr>
          <w:sz w:val="28"/>
          <w:szCs w:val="28"/>
        </w:rPr>
      </w:pPr>
    </w:p>
    <w:p w14:paraId="7F5A605C" w14:textId="492FAAE6" w:rsidR="00FF3701" w:rsidRDefault="00FF3701" w:rsidP="00FF3701">
      <w:pPr>
        <w:jc w:val="both"/>
        <w:rPr>
          <w:sz w:val="28"/>
          <w:szCs w:val="28"/>
        </w:rPr>
      </w:pPr>
    </w:p>
    <w:p w14:paraId="44BC0E99" w14:textId="7D88E3A3" w:rsidR="00FF3701" w:rsidRDefault="00FF3701" w:rsidP="00FF3701">
      <w:pPr>
        <w:jc w:val="both"/>
        <w:rPr>
          <w:sz w:val="28"/>
          <w:szCs w:val="28"/>
        </w:rPr>
      </w:pPr>
    </w:p>
    <w:p w14:paraId="0791DF2D" w14:textId="022B77AD" w:rsidR="00FF3701" w:rsidRDefault="00FF3701" w:rsidP="00FF3701">
      <w:pPr>
        <w:jc w:val="both"/>
        <w:rPr>
          <w:sz w:val="28"/>
          <w:szCs w:val="28"/>
        </w:rPr>
      </w:pPr>
    </w:p>
    <w:p w14:paraId="589ACF69" w14:textId="4613C564" w:rsidR="00FF3701" w:rsidRDefault="00FF3701" w:rsidP="00FF3701">
      <w:pPr>
        <w:jc w:val="both"/>
        <w:rPr>
          <w:sz w:val="28"/>
          <w:szCs w:val="28"/>
        </w:rPr>
      </w:pPr>
    </w:p>
    <w:p w14:paraId="7F885A6D" w14:textId="2D020448" w:rsidR="00FF3701" w:rsidRDefault="00FF3701" w:rsidP="00FF3701">
      <w:pPr>
        <w:jc w:val="both"/>
        <w:rPr>
          <w:sz w:val="28"/>
          <w:szCs w:val="28"/>
        </w:rPr>
      </w:pPr>
    </w:p>
    <w:p w14:paraId="416AFB39" w14:textId="403494F8" w:rsidR="00FF3701" w:rsidRDefault="00FF3701" w:rsidP="00FF3701">
      <w:pPr>
        <w:jc w:val="both"/>
        <w:rPr>
          <w:sz w:val="28"/>
          <w:szCs w:val="28"/>
        </w:rPr>
      </w:pPr>
    </w:p>
    <w:p w14:paraId="3C43D113" w14:textId="10B89DB9" w:rsidR="00FF3701" w:rsidRDefault="00FF3701" w:rsidP="00FF3701">
      <w:pPr>
        <w:jc w:val="both"/>
        <w:rPr>
          <w:sz w:val="28"/>
          <w:szCs w:val="28"/>
        </w:rPr>
      </w:pPr>
    </w:p>
    <w:p w14:paraId="15877131" w14:textId="080E1402" w:rsidR="00FF3701" w:rsidRDefault="00FF3701" w:rsidP="00FF3701">
      <w:pPr>
        <w:jc w:val="both"/>
        <w:rPr>
          <w:sz w:val="28"/>
          <w:szCs w:val="28"/>
        </w:rPr>
      </w:pPr>
    </w:p>
    <w:p w14:paraId="1F2254D7" w14:textId="031D73DB" w:rsidR="00FF3701" w:rsidRDefault="00FF3701" w:rsidP="00FF3701">
      <w:pPr>
        <w:jc w:val="both"/>
        <w:rPr>
          <w:sz w:val="28"/>
          <w:szCs w:val="28"/>
        </w:rPr>
      </w:pPr>
    </w:p>
    <w:p w14:paraId="1BF2516F" w14:textId="3A2ABDA2" w:rsidR="00FF3701" w:rsidRDefault="00FF3701" w:rsidP="00FF3701">
      <w:pPr>
        <w:jc w:val="both"/>
        <w:rPr>
          <w:sz w:val="28"/>
          <w:szCs w:val="28"/>
        </w:rPr>
      </w:pPr>
    </w:p>
    <w:p w14:paraId="14B9C413" w14:textId="35A3C6AC" w:rsidR="00FF3701" w:rsidRDefault="00FF3701" w:rsidP="00FF3701">
      <w:pPr>
        <w:jc w:val="both"/>
        <w:rPr>
          <w:sz w:val="28"/>
          <w:szCs w:val="28"/>
        </w:rPr>
      </w:pPr>
    </w:p>
    <w:p w14:paraId="6709900B" w14:textId="74E7F4D9" w:rsidR="00FF3701" w:rsidRDefault="00FF3701" w:rsidP="00FF3701">
      <w:pPr>
        <w:jc w:val="both"/>
        <w:rPr>
          <w:sz w:val="28"/>
          <w:szCs w:val="28"/>
        </w:rPr>
      </w:pPr>
    </w:p>
    <w:p w14:paraId="01A91688" w14:textId="4ED20FE2" w:rsidR="00FF3701" w:rsidRDefault="00FF3701" w:rsidP="00FF3701">
      <w:pPr>
        <w:jc w:val="both"/>
        <w:rPr>
          <w:sz w:val="28"/>
          <w:szCs w:val="28"/>
        </w:rPr>
      </w:pPr>
    </w:p>
    <w:p w14:paraId="6BB83EF2" w14:textId="1653BA29" w:rsidR="00FF3701" w:rsidRDefault="00FF3701" w:rsidP="00FF3701">
      <w:pPr>
        <w:jc w:val="both"/>
        <w:rPr>
          <w:sz w:val="28"/>
          <w:szCs w:val="28"/>
        </w:rPr>
      </w:pPr>
    </w:p>
    <w:p w14:paraId="25196E45" w14:textId="5BA80975" w:rsidR="00FF3701" w:rsidRDefault="00FF3701" w:rsidP="00FF3701">
      <w:pPr>
        <w:jc w:val="both"/>
        <w:rPr>
          <w:sz w:val="28"/>
          <w:szCs w:val="28"/>
        </w:rPr>
      </w:pPr>
    </w:p>
    <w:p w14:paraId="587FB6C7" w14:textId="3693D200" w:rsidR="00FF3701" w:rsidRDefault="00FF3701" w:rsidP="00FF3701">
      <w:pPr>
        <w:jc w:val="both"/>
        <w:rPr>
          <w:sz w:val="28"/>
          <w:szCs w:val="28"/>
        </w:rPr>
      </w:pPr>
    </w:p>
    <w:p w14:paraId="5FEC1E71" w14:textId="0058CA18" w:rsidR="00FF3701" w:rsidRDefault="00FF3701" w:rsidP="00FF3701">
      <w:pPr>
        <w:jc w:val="both"/>
        <w:rPr>
          <w:sz w:val="28"/>
          <w:szCs w:val="28"/>
        </w:rPr>
      </w:pPr>
    </w:p>
    <w:p w14:paraId="694DA38D" w14:textId="62885833" w:rsidR="00FF3701" w:rsidRDefault="00FF3701" w:rsidP="00FF3701">
      <w:pPr>
        <w:jc w:val="both"/>
        <w:rPr>
          <w:sz w:val="28"/>
          <w:szCs w:val="28"/>
        </w:rPr>
      </w:pPr>
    </w:p>
    <w:p w14:paraId="23AC8E0C" w14:textId="2DD21CF4" w:rsidR="00FF3701" w:rsidRDefault="00FF3701" w:rsidP="00FF3701">
      <w:pPr>
        <w:jc w:val="both"/>
        <w:rPr>
          <w:sz w:val="28"/>
          <w:szCs w:val="28"/>
        </w:rPr>
      </w:pPr>
    </w:p>
    <w:p w14:paraId="70AD9820" w14:textId="4EB1FB82" w:rsidR="00FF3701" w:rsidRDefault="00FF3701" w:rsidP="00FF3701">
      <w:pPr>
        <w:jc w:val="both"/>
        <w:rPr>
          <w:sz w:val="28"/>
          <w:szCs w:val="28"/>
        </w:rPr>
      </w:pPr>
    </w:p>
    <w:p w14:paraId="1D0A9C0C" w14:textId="3B112877" w:rsidR="00FF3701" w:rsidRDefault="00FF3701" w:rsidP="00FF3701">
      <w:pPr>
        <w:jc w:val="both"/>
        <w:rPr>
          <w:sz w:val="28"/>
          <w:szCs w:val="28"/>
        </w:rPr>
      </w:pPr>
    </w:p>
    <w:p w14:paraId="1C4A283C" w14:textId="63F658D1" w:rsidR="00FF3701" w:rsidRDefault="00FF3701" w:rsidP="00FF3701">
      <w:pPr>
        <w:jc w:val="both"/>
        <w:rPr>
          <w:sz w:val="28"/>
          <w:szCs w:val="28"/>
        </w:rPr>
      </w:pPr>
    </w:p>
    <w:p w14:paraId="7CBA2DA7" w14:textId="0D7656CF" w:rsidR="00FF3701" w:rsidRDefault="00FF3701" w:rsidP="00FF3701">
      <w:pPr>
        <w:jc w:val="both"/>
        <w:rPr>
          <w:sz w:val="28"/>
          <w:szCs w:val="28"/>
        </w:rPr>
      </w:pPr>
    </w:p>
    <w:p w14:paraId="0FECEF7C" w14:textId="0FAC28F0" w:rsidR="00FF3701" w:rsidRDefault="00FF3701" w:rsidP="00FF3701">
      <w:pPr>
        <w:jc w:val="both"/>
        <w:rPr>
          <w:sz w:val="28"/>
          <w:szCs w:val="28"/>
        </w:rPr>
      </w:pPr>
    </w:p>
    <w:p w14:paraId="5AAB3E33" w14:textId="767E2183" w:rsidR="00FF3701" w:rsidRDefault="00FF3701" w:rsidP="00FF3701">
      <w:pPr>
        <w:jc w:val="both"/>
        <w:rPr>
          <w:sz w:val="28"/>
          <w:szCs w:val="28"/>
        </w:rPr>
      </w:pPr>
    </w:p>
    <w:p w14:paraId="5FD88983" w14:textId="11204839" w:rsidR="00FF3701" w:rsidRDefault="00FF3701" w:rsidP="00FF3701">
      <w:pPr>
        <w:jc w:val="both"/>
        <w:rPr>
          <w:sz w:val="28"/>
          <w:szCs w:val="28"/>
        </w:rPr>
      </w:pPr>
    </w:p>
    <w:p w14:paraId="1E7F802F" w14:textId="1C655DDF" w:rsidR="00FF3701" w:rsidRDefault="00FF3701" w:rsidP="00FF3701">
      <w:pPr>
        <w:jc w:val="both"/>
        <w:rPr>
          <w:sz w:val="28"/>
          <w:szCs w:val="28"/>
        </w:rPr>
      </w:pPr>
    </w:p>
    <w:p w14:paraId="0966A269" w14:textId="7CC0CE0A" w:rsidR="001712D1" w:rsidRPr="00FF3701" w:rsidRDefault="001712D1" w:rsidP="00E33D69">
      <w:pPr>
        <w:jc w:val="both"/>
        <w:rPr>
          <w:sz w:val="28"/>
          <w:szCs w:val="28"/>
          <w:highlight w:val="yellow"/>
        </w:rPr>
        <w:sectPr w:rsidR="001712D1" w:rsidRPr="00FF3701" w:rsidSect="00D91C0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9"/>
        <w:gridCol w:w="7947"/>
      </w:tblGrid>
      <w:tr w:rsidR="001712D1" w:rsidRPr="00FF3701" w14:paraId="1A7B9C86" w14:textId="77777777" w:rsidTr="00E31F83">
        <w:tc>
          <w:tcPr>
            <w:tcW w:w="7189" w:type="dxa"/>
            <w:shd w:val="clear" w:color="auto" w:fill="auto"/>
          </w:tcPr>
          <w:p w14:paraId="32C016BD" w14:textId="77777777" w:rsidR="001712D1" w:rsidRP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FF3701">
              <w:rPr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  <w:p w14:paraId="0E3521A9" w14:textId="77777777" w:rsidR="001712D1" w:rsidRP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2759116F" w14:textId="77777777" w:rsidR="001712D1" w:rsidRP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1EFE9C47" w14:textId="77777777" w:rsidR="001712D1" w:rsidRP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947" w:type="dxa"/>
            <w:shd w:val="clear" w:color="auto" w:fill="auto"/>
          </w:tcPr>
          <w:p w14:paraId="28BE182D" w14:textId="1AE4A70C" w:rsidR="001712D1" w:rsidRP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bCs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>П</w:t>
            </w:r>
            <w:r w:rsidR="00FF3701">
              <w:rPr>
                <w:bCs/>
                <w:sz w:val="28"/>
                <w:szCs w:val="28"/>
              </w:rPr>
              <w:t>РИЛОЖЕНИЕ</w:t>
            </w:r>
            <w:r w:rsidRPr="00FF3701">
              <w:rPr>
                <w:bCs/>
                <w:sz w:val="28"/>
                <w:szCs w:val="28"/>
              </w:rPr>
              <w:t xml:space="preserve"> 1</w:t>
            </w:r>
          </w:p>
          <w:p w14:paraId="50C47DD5" w14:textId="77777777" w:rsid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bCs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14:paraId="5F5C3289" w14:textId="5B283B49" w:rsid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3701">
              <w:rPr>
                <w:bCs/>
                <w:sz w:val="28"/>
                <w:szCs w:val="28"/>
              </w:rPr>
              <w:t>«</w:t>
            </w:r>
            <w:r w:rsidRPr="00FF3701">
              <w:rPr>
                <w:sz w:val="28"/>
                <w:szCs w:val="28"/>
                <w:lang w:eastAsia="zh-CN"/>
              </w:rPr>
              <w:t>Управление муниципальным</w:t>
            </w:r>
            <w:r w:rsidR="00FF3701">
              <w:rPr>
                <w:sz w:val="28"/>
                <w:szCs w:val="28"/>
                <w:lang w:eastAsia="zh-CN"/>
              </w:rPr>
              <w:t xml:space="preserve"> </w:t>
            </w:r>
            <w:r w:rsidRPr="00FF3701">
              <w:rPr>
                <w:sz w:val="28"/>
                <w:szCs w:val="28"/>
                <w:lang w:eastAsia="zh-CN"/>
              </w:rPr>
              <w:t xml:space="preserve">имуществом </w:t>
            </w:r>
          </w:p>
          <w:p w14:paraId="77B44E2E" w14:textId="77777777" w:rsidR="00FF370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3701">
              <w:rPr>
                <w:sz w:val="28"/>
                <w:szCs w:val="28"/>
                <w:lang w:eastAsia="zh-CN"/>
              </w:rPr>
              <w:t>и земельными ресурсами Карталинского</w:t>
            </w:r>
          </w:p>
          <w:p w14:paraId="5C59BC48" w14:textId="3D5A15E9" w:rsidR="001712D1" w:rsidRDefault="001712D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3701">
              <w:rPr>
                <w:sz w:val="28"/>
                <w:szCs w:val="28"/>
                <w:lang w:eastAsia="zh-CN"/>
              </w:rPr>
              <w:t xml:space="preserve"> муниципального района на 2023-2025 годы»</w:t>
            </w:r>
          </w:p>
          <w:p w14:paraId="44076256" w14:textId="3D95CD5B" w:rsidR="00E33D69" w:rsidRDefault="00E33D69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(в редакции постановления администрации</w:t>
            </w:r>
          </w:p>
          <w:p w14:paraId="7A08C5B6" w14:textId="1AE0CFAF" w:rsidR="00E33D69" w:rsidRDefault="00E33D69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Карталинского муниципального района</w:t>
            </w:r>
          </w:p>
          <w:p w14:paraId="3D8C1BB4" w14:textId="6CA33B87" w:rsidR="00E33D69" w:rsidRDefault="00E33D69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433273">
              <w:rPr>
                <w:sz w:val="28"/>
                <w:szCs w:val="28"/>
                <w:lang w:eastAsia="zh-CN"/>
              </w:rPr>
              <w:t>29.12.</w:t>
            </w:r>
            <w:r>
              <w:rPr>
                <w:sz w:val="28"/>
                <w:szCs w:val="28"/>
                <w:lang w:eastAsia="zh-CN"/>
              </w:rPr>
              <w:t>202</w:t>
            </w:r>
            <w:r w:rsidR="00FD2434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 xml:space="preserve"> года №</w:t>
            </w:r>
            <w:r w:rsidR="00433273">
              <w:rPr>
                <w:sz w:val="28"/>
                <w:szCs w:val="28"/>
                <w:lang w:eastAsia="zh-CN"/>
              </w:rPr>
              <w:t xml:space="preserve"> 1452</w:t>
            </w:r>
            <w:r>
              <w:rPr>
                <w:sz w:val="28"/>
                <w:szCs w:val="28"/>
                <w:lang w:eastAsia="zh-CN"/>
              </w:rPr>
              <w:t>)</w:t>
            </w:r>
          </w:p>
          <w:p w14:paraId="7ECDF22E" w14:textId="77777777" w:rsidR="00FF3701" w:rsidRDefault="00FF370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1998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  <w:p w14:paraId="0DA1C423" w14:textId="77777777" w:rsidR="00FF3701" w:rsidRDefault="00FF370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  <w:p w14:paraId="13A7768C" w14:textId="3DD0C852" w:rsidR="00FF3701" w:rsidRPr="00FF3701" w:rsidRDefault="00FF370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</w:tc>
      </w:tr>
    </w:tbl>
    <w:p w14:paraId="133074FC" w14:textId="77777777" w:rsidR="001712D1" w:rsidRPr="00FF3701" w:rsidRDefault="001712D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3701">
        <w:rPr>
          <w:bCs/>
          <w:color w:val="000000"/>
          <w:sz w:val="28"/>
          <w:szCs w:val="28"/>
        </w:rPr>
        <w:t>Перечень</w:t>
      </w:r>
    </w:p>
    <w:p w14:paraId="450492C8" w14:textId="77777777" w:rsidR="001712D1" w:rsidRPr="00FF3701" w:rsidRDefault="001712D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3701">
        <w:rPr>
          <w:bCs/>
          <w:color w:val="000000"/>
          <w:sz w:val="28"/>
          <w:szCs w:val="28"/>
        </w:rPr>
        <w:t>целевых индикаторов муниципальной программы</w:t>
      </w:r>
    </w:p>
    <w:p w14:paraId="7BD0EE37" w14:textId="77777777" w:rsidR="00FF3701" w:rsidRDefault="001712D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3701">
        <w:rPr>
          <w:bCs/>
          <w:sz w:val="28"/>
          <w:szCs w:val="28"/>
        </w:rPr>
        <w:t>«</w:t>
      </w:r>
      <w:r w:rsidRPr="00FF3701">
        <w:rPr>
          <w:sz w:val="28"/>
          <w:szCs w:val="28"/>
          <w:lang w:eastAsia="zh-CN"/>
        </w:rPr>
        <w:t>Управление муниципальным имуществом</w:t>
      </w:r>
    </w:p>
    <w:p w14:paraId="2025333E" w14:textId="77777777" w:rsidR="00FF3701" w:rsidRDefault="001712D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3701">
        <w:rPr>
          <w:sz w:val="28"/>
          <w:szCs w:val="28"/>
          <w:lang w:eastAsia="zh-CN"/>
        </w:rPr>
        <w:t xml:space="preserve"> и земельными ресурсами Карталинского</w:t>
      </w:r>
    </w:p>
    <w:p w14:paraId="5B7FD513" w14:textId="4E2B9269" w:rsidR="001712D1" w:rsidRDefault="001712D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3701">
        <w:rPr>
          <w:sz w:val="28"/>
          <w:szCs w:val="28"/>
          <w:lang w:eastAsia="zh-CN"/>
        </w:rPr>
        <w:t xml:space="preserve"> муниципального района на 2023-2025 годы»</w:t>
      </w:r>
    </w:p>
    <w:p w14:paraId="789CAB85" w14:textId="2D6D044E" w:rsidR="00FF3701" w:rsidRDefault="00FF370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p w14:paraId="4A4AE8E5" w14:textId="77777777" w:rsidR="00FF3701" w:rsidRPr="00FF3701" w:rsidRDefault="00FF370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528"/>
        <w:gridCol w:w="1364"/>
        <w:gridCol w:w="3739"/>
        <w:gridCol w:w="1081"/>
        <w:gridCol w:w="1134"/>
        <w:gridCol w:w="6"/>
        <w:gridCol w:w="1128"/>
      </w:tblGrid>
      <w:tr w:rsidR="001712D1" w:rsidRPr="00FF3701" w14:paraId="517E2F66" w14:textId="77777777" w:rsidTr="001A5266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14:paraId="521E329C" w14:textId="77777777" w:rsidR="001712D1" w:rsidRPr="00FF3701" w:rsidRDefault="001712D1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№,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6B887C69" w14:textId="77777777" w:rsidR="001712D1" w:rsidRPr="00FF3701" w:rsidRDefault="001712D1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19BE01" w14:textId="77777777" w:rsidR="001712D1" w:rsidRPr="00FF3701" w:rsidRDefault="001712D1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Единица</w:t>
            </w:r>
          </w:p>
          <w:p w14:paraId="6C9B21EC" w14:textId="77777777" w:rsidR="001712D1" w:rsidRPr="00FF3701" w:rsidRDefault="001712D1" w:rsidP="00FF3701">
            <w:pPr>
              <w:ind w:left="-106" w:right="-112"/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7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715ACA" w14:textId="77777777" w:rsidR="001712D1" w:rsidRPr="00FF3701" w:rsidRDefault="001712D1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15B4BB32" w14:textId="77777777" w:rsidR="001712D1" w:rsidRPr="00FF3701" w:rsidRDefault="001712D1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1A5266" w:rsidRPr="00FF3701" w14:paraId="50725E97" w14:textId="77777777" w:rsidTr="001A5266">
        <w:trPr>
          <w:trHeight w:val="373"/>
          <w:jc w:val="center"/>
        </w:trPr>
        <w:tc>
          <w:tcPr>
            <w:tcW w:w="616" w:type="dxa"/>
            <w:vMerge/>
            <w:shd w:val="clear" w:color="auto" w:fill="auto"/>
          </w:tcPr>
          <w:p w14:paraId="70ED4BC5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5A80BE19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09B6E7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BA6C06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14:paraId="7E6DF717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BAD3772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3507A1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1A5266" w:rsidRPr="00FF3701" w14:paraId="40519FD0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4EA39C0C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75A6665A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0BB17D6A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33250295" w14:textId="77777777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14:paraId="2558A77D" w14:textId="5554B805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51E2041" w14:textId="47D863D0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C84024" w14:textId="0C55D041" w:rsidR="001A5266" w:rsidRPr="00FF3701" w:rsidRDefault="001A5266" w:rsidP="00FF37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A5266" w:rsidRPr="00FF3701" w14:paraId="1F43541A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166CB66C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9F0820" w14:textId="6BF26058" w:rsidR="001A5266" w:rsidRPr="00FF3701" w:rsidRDefault="001A5266" w:rsidP="0026284E">
            <w:pPr>
              <w:rPr>
                <w:color w:val="000000"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>Количество оформленного в собственность Карталинского муниципального района недвижимого имущества (постановка на государственный кадастровый учет объектов муниципальной собственности К</w:t>
            </w:r>
            <w:r w:rsidR="00E33D69">
              <w:rPr>
                <w:bCs/>
                <w:sz w:val="28"/>
                <w:szCs w:val="28"/>
              </w:rPr>
              <w:t>арталинского муниципального района</w:t>
            </w:r>
            <w:r w:rsidRPr="00FF3701">
              <w:rPr>
                <w:bCs/>
                <w:sz w:val="28"/>
                <w:szCs w:val="28"/>
              </w:rPr>
              <w:t xml:space="preserve"> </w:t>
            </w:r>
            <w:r w:rsidRPr="00FF3701">
              <w:rPr>
                <w:bCs/>
                <w:sz w:val="28"/>
                <w:szCs w:val="28"/>
              </w:rPr>
              <w:lastRenderedPageBreak/>
              <w:t>объектов недвижимого имущества и прочее)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6707AAFC" w14:textId="2A479F74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</w:t>
            </w:r>
            <w:r w:rsidR="001A5266" w:rsidRPr="00FF3701">
              <w:rPr>
                <w:color w:val="000000"/>
                <w:sz w:val="28"/>
                <w:szCs w:val="28"/>
              </w:rPr>
              <w:t xml:space="preserve">т. 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2C376CF3" w14:textId="22F3DE5D" w:rsidR="001A5266" w:rsidRPr="00FF3701" w:rsidRDefault="00FD2434" w:rsidP="0026284E">
            <w:pPr>
              <w:tabs>
                <w:tab w:val="left" w:pos="1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A5266" w:rsidRPr="00FF3701">
              <w:rPr>
                <w:sz w:val="28"/>
                <w:szCs w:val="28"/>
              </w:rPr>
              <w:t>актическое количество</w:t>
            </w:r>
          </w:p>
        </w:tc>
        <w:tc>
          <w:tcPr>
            <w:tcW w:w="1081" w:type="dxa"/>
            <w:shd w:val="clear" w:color="auto" w:fill="auto"/>
          </w:tcPr>
          <w:p w14:paraId="006066D2" w14:textId="128BAFC4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D55253D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824951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3</w:t>
            </w:r>
          </w:p>
        </w:tc>
      </w:tr>
      <w:tr w:rsidR="001A5266" w:rsidRPr="00FF3701" w14:paraId="1A8FCE46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74FE3010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86CA5D" w14:textId="77777777" w:rsidR="001A5266" w:rsidRPr="00FF3701" w:rsidRDefault="001A5266" w:rsidP="0026284E">
            <w:pPr>
              <w:rPr>
                <w:color w:val="000000"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 xml:space="preserve">Количество заключенных договоров аренды муниципального имущества 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0C0E2D47" w14:textId="08031DAE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1A5266" w:rsidRPr="00FF3701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16EBA7F4" w14:textId="7D140D4A" w:rsidR="001A5266" w:rsidRPr="00FF3701" w:rsidRDefault="00FD2434" w:rsidP="0026284E">
            <w:pPr>
              <w:tabs>
                <w:tab w:val="left" w:pos="1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A5266" w:rsidRPr="00FF3701">
              <w:rPr>
                <w:sz w:val="28"/>
                <w:szCs w:val="28"/>
              </w:rPr>
              <w:t>актическое количество</w:t>
            </w:r>
          </w:p>
        </w:tc>
        <w:tc>
          <w:tcPr>
            <w:tcW w:w="1081" w:type="dxa"/>
            <w:shd w:val="clear" w:color="auto" w:fill="auto"/>
          </w:tcPr>
          <w:p w14:paraId="61F7FA2F" w14:textId="7E3BCEC0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0145CE72" w14:textId="6DE27F01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6E0D9812" w14:textId="1D54E8FB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5</w:t>
            </w:r>
          </w:p>
        </w:tc>
      </w:tr>
      <w:tr w:rsidR="001A5266" w:rsidRPr="00FF3701" w14:paraId="126A6176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19E90975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1C7F8F" w14:textId="77777777" w:rsidR="001A5266" w:rsidRPr="00FF3701" w:rsidRDefault="001A5266" w:rsidP="0026284E">
            <w:pPr>
              <w:rPr>
                <w:color w:val="000000"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 xml:space="preserve">Количество заключенных договоров аренды земельных участков 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0C565151" w14:textId="75F2E3B9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1A5266" w:rsidRPr="00FF3701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667A4506" w14:textId="39E28123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A5266" w:rsidRPr="00FF3701">
              <w:rPr>
                <w:sz w:val="28"/>
                <w:szCs w:val="28"/>
              </w:rPr>
              <w:t>актическое количество</w:t>
            </w:r>
          </w:p>
        </w:tc>
        <w:tc>
          <w:tcPr>
            <w:tcW w:w="1081" w:type="dxa"/>
            <w:shd w:val="clear" w:color="auto" w:fill="auto"/>
          </w:tcPr>
          <w:p w14:paraId="326E9C9B" w14:textId="247E1C2E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587ABA27" w14:textId="2CE9BBF8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8" w:type="dxa"/>
            <w:shd w:val="clear" w:color="auto" w:fill="auto"/>
          </w:tcPr>
          <w:p w14:paraId="77444DD2" w14:textId="5F9B38FA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1A5266" w:rsidRPr="00FF3701" w14:paraId="18463600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16299C33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5A0A12" w14:textId="77777777" w:rsidR="001A5266" w:rsidRPr="00FF3701" w:rsidRDefault="001A5266" w:rsidP="0026284E">
            <w:pPr>
              <w:rPr>
                <w:color w:val="000000"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7A41418E" w14:textId="4A986CB5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1A5266" w:rsidRPr="00FF3701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347CEFCE" w14:textId="0CF9E782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A5266" w:rsidRPr="00FF3701">
              <w:rPr>
                <w:sz w:val="28"/>
                <w:szCs w:val="28"/>
              </w:rPr>
              <w:t>актическое количество</w:t>
            </w:r>
          </w:p>
        </w:tc>
        <w:tc>
          <w:tcPr>
            <w:tcW w:w="1081" w:type="dxa"/>
            <w:shd w:val="clear" w:color="auto" w:fill="auto"/>
          </w:tcPr>
          <w:p w14:paraId="37F7DF25" w14:textId="6827AEAC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3B386522" w14:textId="78B9C711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7D8CA942" w14:textId="3B92A07A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1</w:t>
            </w:r>
          </w:p>
        </w:tc>
      </w:tr>
      <w:tr w:rsidR="001A5266" w:rsidRPr="00FF3701" w14:paraId="27167C67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58925C90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F5F3DB" w14:textId="77777777" w:rsidR="001A5266" w:rsidRPr="00FF3701" w:rsidRDefault="001A5266" w:rsidP="0026284E">
            <w:pPr>
              <w:rPr>
                <w:bCs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>Количество сформированных земельных участков (для предоставления гражданам, имеющим трех и более детей; под многоквартирными домами; для муниципальных нужд, уточнение границ земельных участков и прочих целей)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5398CF7B" w14:textId="155B4D25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1A5266" w:rsidRPr="00FF3701">
              <w:rPr>
                <w:color w:val="000000"/>
                <w:sz w:val="28"/>
                <w:szCs w:val="28"/>
              </w:rPr>
              <w:t xml:space="preserve">т. 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285C80FF" w14:textId="47CC64C6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A5266" w:rsidRPr="00FF3701">
              <w:rPr>
                <w:sz w:val="28"/>
                <w:szCs w:val="28"/>
              </w:rPr>
              <w:t>актическое количество</w:t>
            </w:r>
          </w:p>
        </w:tc>
        <w:tc>
          <w:tcPr>
            <w:tcW w:w="1081" w:type="dxa"/>
            <w:shd w:val="clear" w:color="auto" w:fill="auto"/>
          </w:tcPr>
          <w:p w14:paraId="0A242167" w14:textId="277A2220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27223088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65AC8927" w14:textId="7777777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5</w:t>
            </w:r>
          </w:p>
        </w:tc>
      </w:tr>
      <w:tr w:rsidR="001A5266" w:rsidRPr="00FF3701" w14:paraId="000DC244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35E3E1F6" w14:textId="36215E9B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82FFA5" w14:textId="77777777" w:rsidR="001A5266" w:rsidRDefault="001A5266" w:rsidP="0026284E">
            <w:pPr>
              <w:rPr>
                <w:bCs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>Снижение кредиторской задолженности МУП</w:t>
            </w:r>
          </w:p>
          <w:p w14:paraId="02606F44" w14:textId="52A560E4" w:rsidR="001A5266" w:rsidRPr="00FF3701" w:rsidRDefault="001A5266" w:rsidP="002628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48992F76" w14:textId="55542D1F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7E3DF5AD" w14:textId="569215C5" w:rsidR="001A5266" w:rsidRDefault="001A5266" w:rsidP="0026284E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Кр</w:t>
            </w:r>
            <w:r w:rsidR="00E33D69">
              <w:rPr>
                <w:sz w:val="28"/>
                <w:szCs w:val="28"/>
              </w:rPr>
              <w:t>едиторская</w:t>
            </w:r>
            <w:r w:rsidRPr="00FF3701">
              <w:rPr>
                <w:sz w:val="28"/>
                <w:szCs w:val="28"/>
              </w:rPr>
              <w:t xml:space="preserve"> задолж</w:t>
            </w:r>
            <w:r w:rsidR="00E33D69">
              <w:rPr>
                <w:sz w:val="28"/>
                <w:szCs w:val="28"/>
              </w:rPr>
              <w:t>енность</w:t>
            </w:r>
            <w:r w:rsidRPr="00FF3701">
              <w:rPr>
                <w:sz w:val="28"/>
                <w:szCs w:val="28"/>
              </w:rPr>
              <w:t xml:space="preserve"> 2022 г. умножить на 50%,</w:t>
            </w:r>
          </w:p>
          <w:p w14:paraId="37BE9EB5" w14:textId="6C4A6CD4" w:rsidR="001A5266" w:rsidRPr="00FF3701" w:rsidRDefault="001A5266" w:rsidP="0026284E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 разделить на 100%</w:t>
            </w:r>
          </w:p>
        </w:tc>
        <w:tc>
          <w:tcPr>
            <w:tcW w:w="1081" w:type="dxa"/>
            <w:shd w:val="clear" w:color="auto" w:fill="auto"/>
          </w:tcPr>
          <w:p w14:paraId="46EF72E9" w14:textId="2F08FB46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Не менее 50%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6B1832AD" w14:textId="069C8945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14:paraId="1A5D157B" w14:textId="3E4AD191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1A5266" w:rsidRPr="00FF3701" w14:paraId="6B36FD11" w14:textId="77777777" w:rsidTr="001A5266">
        <w:trPr>
          <w:jc w:val="center"/>
        </w:trPr>
        <w:tc>
          <w:tcPr>
            <w:tcW w:w="616" w:type="dxa"/>
            <w:shd w:val="clear" w:color="auto" w:fill="auto"/>
          </w:tcPr>
          <w:p w14:paraId="72617B84" w14:textId="012535FC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CC6E2B" w14:textId="18FD50A1" w:rsidR="001A5266" w:rsidRPr="00FF3701" w:rsidRDefault="001A5266" w:rsidP="0026284E">
            <w:pPr>
              <w:rPr>
                <w:bCs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 xml:space="preserve">Изготовление технических планов 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5DAB1ACC" w14:textId="493619E2" w:rsidR="001A5266" w:rsidRPr="00FF3701" w:rsidRDefault="00FD2434" w:rsidP="00262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1A5266" w:rsidRPr="00FF3701">
              <w:rPr>
                <w:color w:val="000000"/>
                <w:sz w:val="28"/>
                <w:szCs w:val="28"/>
              </w:rPr>
              <w:t xml:space="preserve">т. 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auto"/>
          </w:tcPr>
          <w:p w14:paraId="082FE046" w14:textId="2C8376E7" w:rsidR="001A5266" w:rsidRPr="00FF3701" w:rsidRDefault="00FD2434" w:rsidP="0026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A5266" w:rsidRPr="00FF3701">
              <w:rPr>
                <w:sz w:val="28"/>
                <w:szCs w:val="28"/>
              </w:rPr>
              <w:t>актическое количество</w:t>
            </w:r>
          </w:p>
        </w:tc>
        <w:tc>
          <w:tcPr>
            <w:tcW w:w="1081" w:type="dxa"/>
            <w:shd w:val="clear" w:color="auto" w:fill="auto"/>
          </w:tcPr>
          <w:p w14:paraId="4C1A0A47" w14:textId="458F8137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E091FA2" w14:textId="2D5CF2A6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5F0F5B86" w14:textId="61D591B6" w:rsidR="001A5266" w:rsidRPr="00FF3701" w:rsidRDefault="001A5266" w:rsidP="0026284E">
            <w:pPr>
              <w:jc w:val="center"/>
              <w:rPr>
                <w:color w:val="000000"/>
                <w:sz w:val="28"/>
                <w:szCs w:val="28"/>
              </w:rPr>
            </w:pPr>
            <w:r w:rsidRPr="00FF3701"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6E49E537" w14:textId="73816C4A" w:rsidR="00C83684" w:rsidRPr="00FF3701" w:rsidRDefault="00C83684" w:rsidP="00FF3701">
      <w:pPr>
        <w:tabs>
          <w:tab w:val="left" w:pos="390"/>
        </w:tabs>
        <w:rPr>
          <w:sz w:val="28"/>
          <w:szCs w:val="28"/>
        </w:rPr>
        <w:sectPr w:rsidR="00C83684" w:rsidRPr="00FF3701" w:rsidSect="00E33D69"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859"/>
        <w:tblW w:w="14996" w:type="dxa"/>
        <w:tblLayout w:type="fixed"/>
        <w:tblLook w:val="04A0" w:firstRow="1" w:lastRow="0" w:firstColumn="1" w:lastColumn="0" w:noHBand="0" w:noVBand="1"/>
      </w:tblPr>
      <w:tblGrid>
        <w:gridCol w:w="7498"/>
        <w:gridCol w:w="7498"/>
      </w:tblGrid>
      <w:tr w:rsidR="004C736E" w:rsidRPr="00FF3701" w14:paraId="23A19434" w14:textId="77777777" w:rsidTr="00762B1F">
        <w:trPr>
          <w:trHeight w:val="4080"/>
        </w:trPr>
        <w:tc>
          <w:tcPr>
            <w:tcW w:w="7498" w:type="dxa"/>
          </w:tcPr>
          <w:p w14:paraId="63934ABE" w14:textId="77777777" w:rsidR="004C736E" w:rsidRPr="00FF3701" w:rsidRDefault="004C736E" w:rsidP="00FF3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4A7548E" w14:textId="77777777" w:rsidR="004C736E" w:rsidRPr="00FF3701" w:rsidRDefault="004C736E" w:rsidP="00FF3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263861B" w14:textId="77777777" w:rsidR="004C736E" w:rsidRPr="00FF3701" w:rsidRDefault="004C736E" w:rsidP="00FF3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F1C8E53" w14:textId="77777777" w:rsidR="004C736E" w:rsidRPr="00FF3701" w:rsidRDefault="004C736E" w:rsidP="00FF3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58D022A" w14:textId="77777777" w:rsidR="004C736E" w:rsidRPr="00FF3701" w:rsidRDefault="004C736E" w:rsidP="00FF3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D98AA0D" w14:textId="77777777" w:rsidR="004C736E" w:rsidRPr="00FF3701" w:rsidRDefault="004C736E" w:rsidP="00FF370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98" w:type="dxa"/>
          </w:tcPr>
          <w:p w14:paraId="34C06F51" w14:textId="77777777" w:rsidR="004C736E" w:rsidRPr="00FF3701" w:rsidRDefault="004C736E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14:paraId="77024F87" w14:textId="77777777" w:rsidR="004C736E" w:rsidRPr="00FF3701" w:rsidRDefault="004C736E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14:paraId="2EB1DFDC" w14:textId="4843D6E3" w:rsidR="004C736E" w:rsidRPr="00FF3701" w:rsidRDefault="004C736E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bCs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>П</w:t>
            </w:r>
            <w:r w:rsidR="00FF3701">
              <w:rPr>
                <w:bCs/>
                <w:sz w:val="28"/>
                <w:szCs w:val="28"/>
              </w:rPr>
              <w:t>РИЛОЖЕНИЕ</w:t>
            </w:r>
            <w:r w:rsidRPr="00FF3701">
              <w:rPr>
                <w:bCs/>
                <w:sz w:val="28"/>
                <w:szCs w:val="28"/>
              </w:rPr>
              <w:t xml:space="preserve"> 2</w:t>
            </w:r>
          </w:p>
          <w:p w14:paraId="540DB458" w14:textId="77777777" w:rsidR="00FF3701" w:rsidRDefault="004C736E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bCs/>
                <w:sz w:val="28"/>
                <w:szCs w:val="28"/>
              </w:rPr>
            </w:pPr>
            <w:r w:rsidRPr="00FF3701">
              <w:rPr>
                <w:bCs/>
                <w:sz w:val="28"/>
                <w:szCs w:val="28"/>
              </w:rPr>
              <w:t>к муниципальной программе</w:t>
            </w:r>
          </w:p>
          <w:p w14:paraId="3D6EC3E7" w14:textId="77777777" w:rsidR="00FF3701" w:rsidRDefault="004C736E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3701">
              <w:rPr>
                <w:bCs/>
                <w:sz w:val="28"/>
                <w:szCs w:val="28"/>
              </w:rPr>
              <w:t xml:space="preserve"> «</w:t>
            </w:r>
            <w:r w:rsidRPr="00FF3701">
              <w:rPr>
                <w:sz w:val="28"/>
                <w:szCs w:val="28"/>
                <w:lang w:eastAsia="zh-CN"/>
              </w:rPr>
              <w:t>Управление муниципальным имуществом</w:t>
            </w:r>
          </w:p>
          <w:p w14:paraId="02EC9D96" w14:textId="1A8CC2A5" w:rsidR="00FF3701" w:rsidRDefault="004C736E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3701">
              <w:rPr>
                <w:sz w:val="28"/>
                <w:szCs w:val="28"/>
                <w:lang w:eastAsia="zh-CN"/>
              </w:rPr>
              <w:t xml:space="preserve"> и земельными ресурсами Карталинск</w:t>
            </w:r>
            <w:r w:rsidR="0026284E">
              <w:rPr>
                <w:sz w:val="28"/>
                <w:szCs w:val="28"/>
                <w:lang w:eastAsia="zh-CN"/>
              </w:rPr>
              <w:t>ого</w:t>
            </w:r>
            <w:r w:rsidRPr="00FF3701">
              <w:rPr>
                <w:sz w:val="28"/>
                <w:szCs w:val="28"/>
                <w:lang w:eastAsia="zh-CN"/>
              </w:rPr>
              <w:t xml:space="preserve"> </w:t>
            </w:r>
          </w:p>
          <w:p w14:paraId="256CA281" w14:textId="77777777" w:rsidR="00E33D69" w:rsidRDefault="004C736E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3701">
              <w:rPr>
                <w:sz w:val="28"/>
                <w:szCs w:val="28"/>
                <w:lang w:eastAsia="zh-CN"/>
              </w:rPr>
              <w:t>муниципальн</w:t>
            </w:r>
            <w:r w:rsidR="0026284E">
              <w:rPr>
                <w:sz w:val="28"/>
                <w:szCs w:val="28"/>
                <w:lang w:eastAsia="zh-CN"/>
              </w:rPr>
              <w:t>ого</w:t>
            </w:r>
            <w:r w:rsidRPr="00FF3701">
              <w:rPr>
                <w:sz w:val="28"/>
                <w:szCs w:val="28"/>
                <w:lang w:eastAsia="zh-CN"/>
              </w:rPr>
              <w:t xml:space="preserve"> район</w:t>
            </w:r>
            <w:r w:rsidR="0026284E">
              <w:rPr>
                <w:sz w:val="28"/>
                <w:szCs w:val="28"/>
                <w:lang w:eastAsia="zh-CN"/>
              </w:rPr>
              <w:t>а</w:t>
            </w:r>
            <w:r w:rsidRPr="00FF3701">
              <w:rPr>
                <w:sz w:val="28"/>
                <w:szCs w:val="28"/>
                <w:lang w:eastAsia="zh-CN"/>
              </w:rPr>
              <w:t xml:space="preserve"> на 2023-2025 годы»</w:t>
            </w:r>
          </w:p>
          <w:p w14:paraId="60C71D29" w14:textId="77777777" w:rsidR="00E33D69" w:rsidRDefault="00E33D69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(в редакции постановления администрации</w:t>
            </w:r>
          </w:p>
          <w:p w14:paraId="48B2654D" w14:textId="77777777" w:rsidR="00E33D69" w:rsidRDefault="00E33D69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Карталинского муниципального района</w:t>
            </w:r>
          </w:p>
          <w:p w14:paraId="3A063EC6" w14:textId="1240995B" w:rsidR="004C736E" w:rsidRDefault="00E33D69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433273">
              <w:rPr>
                <w:sz w:val="28"/>
                <w:szCs w:val="28"/>
                <w:lang w:eastAsia="zh-CN"/>
              </w:rPr>
              <w:t>29.12.</w:t>
            </w:r>
            <w:r>
              <w:rPr>
                <w:sz w:val="28"/>
                <w:szCs w:val="28"/>
                <w:lang w:eastAsia="zh-CN"/>
              </w:rPr>
              <w:t>202</w:t>
            </w:r>
            <w:r w:rsidR="00762B1F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 xml:space="preserve"> года №</w:t>
            </w:r>
            <w:r w:rsidR="00433273">
              <w:rPr>
                <w:sz w:val="28"/>
                <w:szCs w:val="28"/>
                <w:lang w:eastAsia="zh-CN"/>
              </w:rPr>
              <w:t xml:space="preserve"> 1452</w:t>
            </w:r>
            <w:r>
              <w:rPr>
                <w:sz w:val="28"/>
                <w:szCs w:val="28"/>
                <w:lang w:eastAsia="zh-CN"/>
              </w:rPr>
              <w:t>)</w:t>
            </w:r>
            <w:r w:rsidR="004C736E" w:rsidRPr="00FF3701">
              <w:rPr>
                <w:sz w:val="28"/>
                <w:szCs w:val="28"/>
                <w:lang w:eastAsia="zh-CN"/>
              </w:rPr>
              <w:t xml:space="preserve"> </w:t>
            </w:r>
          </w:p>
          <w:p w14:paraId="3740A825" w14:textId="7E5E6B7C" w:rsidR="00FF3701" w:rsidRDefault="00FF370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ind w:right="-199" w:firstLine="1714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  <w:p w14:paraId="78E5D176" w14:textId="467F51A2" w:rsidR="00FF3701" w:rsidRPr="00FF3701" w:rsidRDefault="00FF3701" w:rsidP="00FF370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14:paraId="08BF5DF2" w14:textId="77777777" w:rsidR="004C736E" w:rsidRPr="00FF3701" w:rsidRDefault="004C736E" w:rsidP="00FF3701">
      <w:pPr>
        <w:rPr>
          <w:sz w:val="28"/>
          <w:szCs w:val="28"/>
        </w:rPr>
      </w:pPr>
    </w:p>
    <w:p w14:paraId="3083B23B" w14:textId="77777777" w:rsidR="004C736E" w:rsidRPr="00FF3701" w:rsidRDefault="004C736E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3701">
        <w:rPr>
          <w:bCs/>
          <w:color w:val="000000"/>
          <w:sz w:val="28"/>
          <w:szCs w:val="28"/>
        </w:rPr>
        <w:t>Перечень</w:t>
      </w:r>
    </w:p>
    <w:p w14:paraId="47594671" w14:textId="77777777" w:rsidR="004C736E" w:rsidRPr="00FF3701" w:rsidRDefault="004C736E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3701">
        <w:rPr>
          <w:bCs/>
          <w:color w:val="000000"/>
          <w:sz w:val="28"/>
          <w:szCs w:val="28"/>
        </w:rPr>
        <w:t xml:space="preserve"> мероприятий муниципальной программы</w:t>
      </w:r>
    </w:p>
    <w:p w14:paraId="7563032F" w14:textId="77777777" w:rsidR="00FF3701" w:rsidRDefault="004C736E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3701">
        <w:rPr>
          <w:bCs/>
          <w:sz w:val="28"/>
          <w:szCs w:val="28"/>
        </w:rPr>
        <w:t>«</w:t>
      </w:r>
      <w:r w:rsidRPr="00FF3701">
        <w:rPr>
          <w:sz w:val="28"/>
          <w:szCs w:val="28"/>
          <w:lang w:eastAsia="zh-CN"/>
        </w:rPr>
        <w:t>Управление муниципальным имуществом</w:t>
      </w:r>
    </w:p>
    <w:p w14:paraId="691E9055" w14:textId="77777777" w:rsidR="00FF3701" w:rsidRDefault="004C736E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3701">
        <w:rPr>
          <w:sz w:val="28"/>
          <w:szCs w:val="28"/>
          <w:lang w:eastAsia="zh-CN"/>
        </w:rPr>
        <w:t xml:space="preserve"> и земельными ресурсами Карталинского</w:t>
      </w:r>
    </w:p>
    <w:p w14:paraId="46F0420E" w14:textId="5493FB19" w:rsidR="004C736E" w:rsidRDefault="004C736E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3701">
        <w:rPr>
          <w:sz w:val="28"/>
          <w:szCs w:val="28"/>
          <w:lang w:eastAsia="zh-CN"/>
        </w:rPr>
        <w:t xml:space="preserve"> муниципального района на 2023-2025 годы»</w:t>
      </w:r>
    </w:p>
    <w:p w14:paraId="4C14CF57" w14:textId="77777777" w:rsidR="00FF3701" w:rsidRPr="00FF3701" w:rsidRDefault="00FF3701" w:rsidP="00FF370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p w14:paraId="0A22E73C" w14:textId="77777777" w:rsidR="004C736E" w:rsidRPr="00FF3701" w:rsidRDefault="004C736E" w:rsidP="00FF3701">
      <w:pPr>
        <w:jc w:val="both"/>
        <w:rPr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11"/>
        <w:gridCol w:w="3068"/>
        <w:gridCol w:w="981"/>
        <w:gridCol w:w="1471"/>
        <w:gridCol w:w="1384"/>
        <w:gridCol w:w="1471"/>
        <w:gridCol w:w="490"/>
        <w:gridCol w:w="471"/>
        <w:gridCol w:w="1196"/>
        <w:gridCol w:w="456"/>
        <w:gridCol w:w="1196"/>
      </w:tblGrid>
      <w:tr w:rsidR="004C736E" w:rsidRPr="00FF3701" w14:paraId="589EA84B" w14:textId="77777777" w:rsidTr="00FF3701">
        <w:trPr>
          <w:trHeight w:val="1104"/>
          <w:jc w:val="center"/>
        </w:trPr>
        <w:tc>
          <w:tcPr>
            <w:tcW w:w="486" w:type="dxa"/>
          </w:tcPr>
          <w:p w14:paraId="780D9B98" w14:textId="77777777" w:rsidR="004C736E" w:rsidRPr="00FF3701" w:rsidRDefault="004C736E" w:rsidP="00FF3701">
            <w:pPr>
              <w:tabs>
                <w:tab w:val="left" w:pos="13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№ п/п</w:t>
            </w:r>
          </w:p>
        </w:tc>
        <w:tc>
          <w:tcPr>
            <w:tcW w:w="2111" w:type="dxa"/>
          </w:tcPr>
          <w:p w14:paraId="3D171C4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Ответственный исполнитель (соисполнители)</w:t>
            </w:r>
          </w:p>
          <w:p w14:paraId="3AA434E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488E070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81" w:type="dxa"/>
          </w:tcPr>
          <w:p w14:paraId="0BAFE56B" w14:textId="46B1219A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Едини</w:t>
            </w:r>
            <w:r w:rsidR="00FF3701">
              <w:rPr>
                <w:sz w:val="28"/>
                <w:szCs w:val="28"/>
              </w:rPr>
              <w:t>-</w:t>
            </w:r>
            <w:proofErr w:type="spellStart"/>
            <w:r w:rsidRPr="00FF3701">
              <w:rPr>
                <w:sz w:val="28"/>
                <w:szCs w:val="28"/>
              </w:rPr>
              <w:t>ца</w:t>
            </w:r>
            <w:proofErr w:type="spellEnd"/>
            <w:r w:rsidRPr="00FF3701">
              <w:rPr>
                <w:sz w:val="28"/>
                <w:szCs w:val="28"/>
              </w:rPr>
              <w:t xml:space="preserve"> </w:t>
            </w:r>
            <w:proofErr w:type="spellStart"/>
            <w:r w:rsidRPr="00FF3701">
              <w:rPr>
                <w:sz w:val="28"/>
                <w:szCs w:val="28"/>
              </w:rPr>
              <w:t>измере</w:t>
            </w:r>
            <w:r w:rsidR="00FF3701">
              <w:rPr>
                <w:sz w:val="28"/>
                <w:szCs w:val="28"/>
              </w:rPr>
              <w:t>-</w:t>
            </w:r>
            <w:r w:rsidRPr="00FF3701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855" w:type="dxa"/>
            <w:gridSpan w:val="2"/>
          </w:tcPr>
          <w:p w14:paraId="7600FFDA" w14:textId="632D1D65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Значение результатов мероприятия муниципальной программы</w:t>
            </w:r>
          </w:p>
        </w:tc>
        <w:tc>
          <w:tcPr>
            <w:tcW w:w="5280" w:type="dxa"/>
            <w:gridSpan w:val="6"/>
          </w:tcPr>
          <w:p w14:paraId="1F644110" w14:textId="44030DD5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Объемы финансирования мероприятий муниципальной программы, </w:t>
            </w:r>
          </w:p>
          <w:p w14:paraId="6420C7D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тыс. руб.</w:t>
            </w:r>
          </w:p>
        </w:tc>
      </w:tr>
      <w:tr w:rsidR="004C736E" w:rsidRPr="00FF3701" w14:paraId="1B12C587" w14:textId="77777777" w:rsidTr="00FF3701">
        <w:trPr>
          <w:trHeight w:val="135"/>
          <w:jc w:val="center"/>
        </w:trPr>
        <w:tc>
          <w:tcPr>
            <w:tcW w:w="486" w:type="dxa"/>
            <w:vMerge w:val="restart"/>
          </w:tcPr>
          <w:p w14:paraId="59AB196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1.</w:t>
            </w:r>
          </w:p>
        </w:tc>
        <w:tc>
          <w:tcPr>
            <w:tcW w:w="2111" w:type="dxa"/>
            <w:vMerge w:val="restart"/>
          </w:tcPr>
          <w:p w14:paraId="13F9EA7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vMerge w:val="restart"/>
          </w:tcPr>
          <w:p w14:paraId="75A5C37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3.</w:t>
            </w:r>
          </w:p>
        </w:tc>
        <w:tc>
          <w:tcPr>
            <w:tcW w:w="981" w:type="dxa"/>
            <w:vMerge w:val="restart"/>
          </w:tcPr>
          <w:p w14:paraId="7348379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4.</w:t>
            </w:r>
          </w:p>
        </w:tc>
        <w:tc>
          <w:tcPr>
            <w:tcW w:w="2855" w:type="dxa"/>
            <w:gridSpan w:val="2"/>
          </w:tcPr>
          <w:p w14:paraId="348A999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5.</w:t>
            </w:r>
          </w:p>
        </w:tc>
        <w:tc>
          <w:tcPr>
            <w:tcW w:w="5280" w:type="dxa"/>
            <w:gridSpan w:val="6"/>
          </w:tcPr>
          <w:p w14:paraId="4434078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6.</w:t>
            </w:r>
          </w:p>
        </w:tc>
      </w:tr>
      <w:tr w:rsidR="004C736E" w:rsidRPr="00FF3701" w14:paraId="75A2507B" w14:textId="77777777" w:rsidTr="00E33D69">
        <w:trPr>
          <w:trHeight w:val="135"/>
          <w:jc w:val="center"/>
        </w:trPr>
        <w:tc>
          <w:tcPr>
            <w:tcW w:w="486" w:type="dxa"/>
            <w:vMerge/>
          </w:tcPr>
          <w:p w14:paraId="3A3097F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7541F8D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7EF3B5A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668CC35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41300F8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384" w:type="dxa"/>
          </w:tcPr>
          <w:p w14:paraId="6BD02C6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471" w:type="dxa"/>
          </w:tcPr>
          <w:p w14:paraId="2C43F8A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490" w:type="dxa"/>
          </w:tcPr>
          <w:p w14:paraId="46A80AE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ФБ</w:t>
            </w:r>
          </w:p>
        </w:tc>
        <w:tc>
          <w:tcPr>
            <w:tcW w:w="471" w:type="dxa"/>
          </w:tcPr>
          <w:p w14:paraId="37B6CB4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ОБ</w:t>
            </w:r>
          </w:p>
        </w:tc>
        <w:tc>
          <w:tcPr>
            <w:tcW w:w="1196" w:type="dxa"/>
          </w:tcPr>
          <w:p w14:paraId="7AA2608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МБ</w:t>
            </w:r>
          </w:p>
        </w:tc>
        <w:tc>
          <w:tcPr>
            <w:tcW w:w="456" w:type="dxa"/>
          </w:tcPr>
          <w:p w14:paraId="425EECA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ВБ</w:t>
            </w:r>
          </w:p>
        </w:tc>
        <w:tc>
          <w:tcPr>
            <w:tcW w:w="1196" w:type="dxa"/>
          </w:tcPr>
          <w:p w14:paraId="4EAA483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Всего</w:t>
            </w:r>
          </w:p>
        </w:tc>
      </w:tr>
      <w:tr w:rsidR="004C736E" w:rsidRPr="00FF3701" w14:paraId="4122CB18" w14:textId="77777777" w:rsidTr="00FF3701">
        <w:trPr>
          <w:trHeight w:val="848"/>
          <w:jc w:val="center"/>
        </w:trPr>
        <w:tc>
          <w:tcPr>
            <w:tcW w:w="486" w:type="dxa"/>
            <w:vMerge w:val="restart"/>
          </w:tcPr>
          <w:p w14:paraId="6EF6765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1.</w:t>
            </w:r>
          </w:p>
        </w:tc>
        <w:tc>
          <w:tcPr>
            <w:tcW w:w="2111" w:type="dxa"/>
            <w:vMerge w:val="restart"/>
          </w:tcPr>
          <w:p w14:paraId="0026EAF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Управление по имущественной и земельной политике </w:t>
            </w:r>
            <w:r w:rsidRPr="00FF3701">
              <w:rPr>
                <w:sz w:val="28"/>
                <w:szCs w:val="28"/>
              </w:rPr>
              <w:lastRenderedPageBreak/>
              <w:t xml:space="preserve">Карталинского муниципального района </w:t>
            </w:r>
          </w:p>
        </w:tc>
        <w:tc>
          <w:tcPr>
            <w:tcW w:w="3068" w:type="dxa"/>
            <w:vMerge w:val="restart"/>
          </w:tcPr>
          <w:p w14:paraId="70107C83" w14:textId="61EF247E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C736E" w:rsidRPr="00FF3701">
              <w:rPr>
                <w:sz w:val="28"/>
                <w:szCs w:val="28"/>
              </w:rPr>
              <w:t xml:space="preserve">остановка объектов на кадастровый учет, в том числе изготовление </w:t>
            </w:r>
            <w:r w:rsidR="004C736E" w:rsidRPr="00FF3701">
              <w:rPr>
                <w:sz w:val="28"/>
                <w:szCs w:val="28"/>
              </w:rPr>
              <w:lastRenderedPageBreak/>
              <w:t>кадастровых паспортов, технических планов</w:t>
            </w:r>
          </w:p>
        </w:tc>
        <w:tc>
          <w:tcPr>
            <w:tcW w:w="981" w:type="dxa"/>
            <w:vMerge w:val="restart"/>
          </w:tcPr>
          <w:p w14:paraId="4BDA0F47" w14:textId="77777777" w:rsidR="004C736E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 -1</w:t>
            </w:r>
          </w:p>
          <w:p w14:paraId="4385A0AE" w14:textId="5A9A8FAF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- 0</w:t>
            </w:r>
          </w:p>
        </w:tc>
        <w:tc>
          <w:tcPr>
            <w:tcW w:w="1471" w:type="dxa"/>
          </w:tcPr>
          <w:p w14:paraId="78721B6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4C936490" w14:textId="3472A92A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4D85D03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21928B8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0DFF8BF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FA8647C" w14:textId="1EB54FE8" w:rsidR="004C736E" w:rsidRPr="00FF3701" w:rsidRDefault="0024665C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3</w:t>
            </w:r>
            <w:r w:rsidR="00F36839" w:rsidRPr="00FF3701">
              <w:rPr>
                <w:sz w:val="28"/>
                <w:szCs w:val="28"/>
              </w:rPr>
              <w:t>90</w:t>
            </w:r>
            <w:r w:rsidRPr="00FF3701">
              <w:rPr>
                <w:sz w:val="28"/>
                <w:szCs w:val="28"/>
              </w:rPr>
              <w:t>,00</w:t>
            </w:r>
          </w:p>
        </w:tc>
        <w:tc>
          <w:tcPr>
            <w:tcW w:w="456" w:type="dxa"/>
          </w:tcPr>
          <w:p w14:paraId="1A23AAE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65607985" w14:textId="2B3B33E5" w:rsidR="004C736E" w:rsidRPr="00FF3701" w:rsidRDefault="0024665C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3</w:t>
            </w:r>
            <w:r w:rsidR="00F36839" w:rsidRPr="00FF3701">
              <w:rPr>
                <w:sz w:val="28"/>
                <w:szCs w:val="28"/>
              </w:rPr>
              <w:t>90</w:t>
            </w:r>
            <w:r w:rsidR="004C736E" w:rsidRPr="00FF3701">
              <w:rPr>
                <w:sz w:val="28"/>
                <w:szCs w:val="28"/>
              </w:rPr>
              <w:t>,00</w:t>
            </w:r>
          </w:p>
        </w:tc>
      </w:tr>
      <w:tr w:rsidR="004C736E" w:rsidRPr="00FF3701" w14:paraId="08796C62" w14:textId="77777777" w:rsidTr="00E33D69">
        <w:trPr>
          <w:trHeight w:val="241"/>
          <w:jc w:val="center"/>
        </w:trPr>
        <w:tc>
          <w:tcPr>
            <w:tcW w:w="486" w:type="dxa"/>
            <w:vMerge/>
          </w:tcPr>
          <w:p w14:paraId="6ED6212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27C288F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6D0C732B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11AB2EDC" w14:textId="77777777" w:rsidR="004C736E" w:rsidRPr="00FF3701" w:rsidRDefault="004C736E" w:rsidP="00FF370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6F3179A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5815ADD3" w14:textId="331840B9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52BA58A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51E9140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75B2444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2F35687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45,00</w:t>
            </w:r>
          </w:p>
        </w:tc>
        <w:tc>
          <w:tcPr>
            <w:tcW w:w="456" w:type="dxa"/>
          </w:tcPr>
          <w:p w14:paraId="5C4B4BF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4FAF05AC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45,00</w:t>
            </w:r>
          </w:p>
        </w:tc>
      </w:tr>
      <w:tr w:rsidR="004C736E" w:rsidRPr="00FF3701" w14:paraId="50DF168A" w14:textId="77777777" w:rsidTr="00E33D69">
        <w:trPr>
          <w:trHeight w:val="70"/>
          <w:jc w:val="center"/>
        </w:trPr>
        <w:tc>
          <w:tcPr>
            <w:tcW w:w="486" w:type="dxa"/>
            <w:vMerge/>
          </w:tcPr>
          <w:p w14:paraId="353F975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639E814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52D19CD6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4E7AB21B" w14:textId="77777777" w:rsidR="004C736E" w:rsidRPr="00FF3701" w:rsidRDefault="004C736E" w:rsidP="00FF370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540F930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7487FF27" w14:textId="418CA031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2054814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64F0D31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05DFFA9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C9C7041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45,00</w:t>
            </w:r>
          </w:p>
        </w:tc>
        <w:tc>
          <w:tcPr>
            <w:tcW w:w="456" w:type="dxa"/>
          </w:tcPr>
          <w:p w14:paraId="188B56D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48E444D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45,00</w:t>
            </w:r>
          </w:p>
        </w:tc>
      </w:tr>
      <w:tr w:rsidR="004C736E" w:rsidRPr="00FF3701" w14:paraId="7A073047" w14:textId="77777777" w:rsidTr="00FF3701">
        <w:trPr>
          <w:jc w:val="center"/>
        </w:trPr>
        <w:tc>
          <w:tcPr>
            <w:tcW w:w="486" w:type="dxa"/>
            <w:vMerge w:val="restart"/>
          </w:tcPr>
          <w:p w14:paraId="19707A70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2.</w:t>
            </w:r>
          </w:p>
        </w:tc>
        <w:tc>
          <w:tcPr>
            <w:tcW w:w="2111" w:type="dxa"/>
            <w:vMerge w:val="restart"/>
          </w:tcPr>
          <w:p w14:paraId="0B15C70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5D81DF37" w14:textId="408FD0C4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736E" w:rsidRPr="00FF3701">
              <w:rPr>
                <w:sz w:val="28"/>
                <w:szCs w:val="28"/>
              </w:rPr>
              <w:t>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981" w:type="dxa"/>
            <w:vMerge w:val="restart"/>
          </w:tcPr>
          <w:p w14:paraId="2B7AA39B" w14:textId="77777777" w:rsidR="004C736E" w:rsidRDefault="0026284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-1</w:t>
            </w:r>
          </w:p>
          <w:p w14:paraId="5A5D223C" w14:textId="5C6417E0" w:rsidR="0026284E" w:rsidRPr="00FF3701" w:rsidRDefault="0026284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41F74F2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47A498EF" w14:textId="76A18672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108BD5C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5F94FBA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7187E12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4D5960C" w14:textId="584807CE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0,00</w:t>
            </w:r>
          </w:p>
        </w:tc>
        <w:tc>
          <w:tcPr>
            <w:tcW w:w="456" w:type="dxa"/>
          </w:tcPr>
          <w:p w14:paraId="10EA0E0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E28B07A" w14:textId="7A24290E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0,00</w:t>
            </w:r>
          </w:p>
        </w:tc>
      </w:tr>
      <w:tr w:rsidR="004C736E" w:rsidRPr="00FF3701" w14:paraId="610671A4" w14:textId="77777777" w:rsidTr="00FF3701">
        <w:trPr>
          <w:jc w:val="center"/>
        </w:trPr>
        <w:tc>
          <w:tcPr>
            <w:tcW w:w="486" w:type="dxa"/>
            <w:vMerge/>
          </w:tcPr>
          <w:p w14:paraId="00D40CA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61F63C0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3E6AD9AD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242D9911" w14:textId="77777777" w:rsidR="004C736E" w:rsidRPr="00FF3701" w:rsidRDefault="004C736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0455E52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6E443FE3" w14:textId="46DFC4F6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4B53CEF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6936C78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7592111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FA660E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15,00</w:t>
            </w:r>
          </w:p>
        </w:tc>
        <w:tc>
          <w:tcPr>
            <w:tcW w:w="456" w:type="dxa"/>
          </w:tcPr>
          <w:p w14:paraId="2CE0EED0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4C367A8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15,00</w:t>
            </w:r>
          </w:p>
        </w:tc>
      </w:tr>
      <w:tr w:rsidR="004C736E" w:rsidRPr="00FF3701" w14:paraId="67DB02D5" w14:textId="77777777" w:rsidTr="00FF3701">
        <w:trPr>
          <w:jc w:val="center"/>
        </w:trPr>
        <w:tc>
          <w:tcPr>
            <w:tcW w:w="486" w:type="dxa"/>
            <w:vMerge/>
          </w:tcPr>
          <w:p w14:paraId="4F42850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45F75A2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3D4B665C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10A2B47C" w14:textId="77777777" w:rsidR="004C736E" w:rsidRPr="00FF3701" w:rsidRDefault="004C736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4CF2C37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1840FAC8" w14:textId="73067E2C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0FE182A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595D284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65DE810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24080E6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15,00</w:t>
            </w:r>
          </w:p>
        </w:tc>
        <w:tc>
          <w:tcPr>
            <w:tcW w:w="456" w:type="dxa"/>
          </w:tcPr>
          <w:p w14:paraId="641E709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ED260D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15,00</w:t>
            </w:r>
          </w:p>
        </w:tc>
      </w:tr>
      <w:tr w:rsidR="004C736E" w:rsidRPr="00FF3701" w14:paraId="7D4F80F2" w14:textId="77777777" w:rsidTr="00FF3701">
        <w:trPr>
          <w:jc w:val="center"/>
        </w:trPr>
        <w:tc>
          <w:tcPr>
            <w:tcW w:w="486" w:type="dxa"/>
            <w:vMerge w:val="restart"/>
          </w:tcPr>
          <w:p w14:paraId="58088BA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3.</w:t>
            </w:r>
          </w:p>
        </w:tc>
        <w:tc>
          <w:tcPr>
            <w:tcW w:w="2111" w:type="dxa"/>
            <w:vMerge w:val="restart"/>
          </w:tcPr>
          <w:p w14:paraId="5AE2838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3EDD71B1" w14:textId="5678068E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736E" w:rsidRPr="00FF3701">
              <w:rPr>
                <w:sz w:val="28"/>
                <w:szCs w:val="28"/>
              </w:rPr>
              <w:t>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981" w:type="dxa"/>
            <w:vMerge w:val="restart"/>
          </w:tcPr>
          <w:p w14:paraId="0C06ED37" w14:textId="77777777" w:rsidR="004C736E" w:rsidRDefault="0026284E" w:rsidP="001A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-1</w:t>
            </w:r>
          </w:p>
          <w:p w14:paraId="505F795A" w14:textId="1474276A" w:rsidR="0026284E" w:rsidRPr="00FF3701" w:rsidRDefault="0026284E" w:rsidP="001A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79BF5AA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3D063E51" w14:textId="1AE9FE25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33918E5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720F063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456F091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4FBC4A03" w14:textId="4A8525A2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7,5</w:t>
            </w:r>
            <w:r w:rsidR="004C736E" w:rsidRPr="00FF3701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 w14:paraId="057037B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D158301" w14:textId="546316B9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7,5</w:t>
            </w:r>
            <w:r w:rsidR="004C736E" w:rsidRPr="00FF3701">
              <w:rPr>
                <w:sz w:val="28"/>
                <w:szCs w:val="28"/>
              </w:rPr>
              <w:t>0</w:t>
            </w:r>
          </w:p>
        </w:tc>
      </w:tr>
      <w:tr w:rsidR="004C736E" w:rsidRPr="00FF3701" w14:paraId="5167F335" w14:textId="77777777" w:rsidTr="00FF3701">
        <w:trPr>
          <w:jc w:val="center"/>
        </w:trPr>
        <w:tc>
          <w:tcPr>
            <w:tcW w:w="486" w:type="dxa"/>
            <w:vMerge/>
          </w:tcPr>
          <w:p w14:paraId="6E12BDF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600ECF40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3331A357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12541953" w14:textId="77777777" w:rsidR="004C736E" w:rsidRPr="00FF3701" w:rsidRDefault="004C736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3F5C3B0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50514605" w14:textId="0C904289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58F81CC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4175253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46223CF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2A88FB10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  <w:tc>
          <w:tcPr>
            <w:tcW w:w="456" w:type="dxa"/>
          </w:tcPr>
          <w:p w14:paraId="641464E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D701F26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</w:tr>
      <w:tr w:rsidR="004C736E" w:rsidRPr="00FF3701" w14:paraId="5A4ADF02" w14:textId="77777777" w:rsidTr="00FF3701">
        <w:trPr>
          <w:jc w:val="center"/>
        </w:trPr>
        <w:tc>
          <w:tcPr>
            <w:tcW w:w="486" w:type="dxa"/>
            <w:vMerge/>
          </w:tcPr>
          <w:p w14:paraId="1BEA229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003D57F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4C6379AA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1F3F42AE" w14:textId="77777777" w:rsidR="004C736E" w:rsidRPr="00FF3701" w:rsidRDefault="004C736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58EDDFD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38B1BBD0" w14:textId="00B7A5C3" w:rsidR="004C736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57ED99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3E6DD36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165367E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8C55106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  <w:tc>
          <w:tcPr>
            <w:tcW w:w="456" w:type="dxa"/>
          </w:tcPr>
          <w:p w14:paraId="64C219A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5604BDC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</w:tr>
      <w:tr w:rsidR="004C736E" w:rsidRPr="00FF3701" w14:paraId="67092914" w14:textId="77777777" w:rsidTr="00FF3701">
        <w:trPr>
          <w:trHeight w:val="70"/>
          <w:jc w:val="center"/>
        </w:trPr>
        <w:tc>
          <w:tcPr>
            <w:tcW w:w="486" w:type="dxa"/>
            <w:vMerge w:val="restart"/>
          </w:tcPr>
          <w:p w14:paraId="055A306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4.</w:t>
            </w:r>
          </w:p>
        </w:tc>
        <w:tc>
          <w:tcPr>
            <w:tcW w:w="2111" w:type="dxa"/>
            <w:vMerge w:val="restart"/>
          </w:tcPr>
          <w:p w14:paraId="6FFF059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2585E0C6" w14:textId="5EFB8C85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736E" w:rsidRPr="00FF3701">
              <w:rPr>
                <w:sz w:val="28"/>
                <w:szCs w:val="28"/>
              </w:rPr>
              <w:t>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981" w:type="dxa"/>
            <w:vMerge w:val="restart"/>
          </w:tcPr>
          <w:p w14:paraId="08F60BC9" w14:textId="77777777" w:rsidR="004C736E" w:rsidRDefault="0026284E" w:rsidP="001A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-1</w:t>
            </w:r>
          </w:p>
          <w:p w14:paraId="1C0CD5E3" w14:textId="13DB36C6" w:rsidR="0026284E" w:rsidRPr="00FF3701" w:rsidRDefault="0026284E" w:rsidP="001A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337623A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5642B4BA" w14:textId="7DCF76D8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581C357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4D3BCD4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0A3FF03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1EF67BD" w14:textId="6D2F0B60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7,50</w:t>
            </w:r>
          </w:p>
        </w:tc>
        <w:tc>
          <w:tcPr>
            <w:tcW w:w="456" w:type="dxa"/>
          </w:tcPr>
          <w:p w14:paraId="686B9DD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394302F" w14:textId="7463B526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7,50</w:t>
            </w:r>
          </w:p>
        </w:tc>
      </w:tr>
      <w:tr w:rsidR="004C736E" w:rsidRPr="00FF3701" w14:paraId="4461B5C9" w14:textId="77777777" w:rsidTr="00FF3701">
        <w:trPr>
          <w:trHeight w:val="148"/>
          <w:jc w:val="center"/>
        </w:trPr>
        <w:tc>
          <w:tcPr>
            <w:tcW w:w="486" w:type="dxa"/>
            <w:vMerge/>
          </w:tcPr>
          <w:p w14:paraId="6579D25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0D87009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0F2D6D8E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5CD0A0DF" w14:textId="77777777" w:rsidR="004C736E" w:rsidRPr="00FF3701" w:rsidRDefault="004C736E" w:rsidP="00FF370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4AB8855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23E158BE" w14:textId="30F976DB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716329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499F7BD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065F78D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7AAD839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  <w:tc>
          <w:tcPr>
            <w:tcW w:w="456" w:type="dxa"/>
          </w:tcPr>
          <w:p w14:paraId="1035C49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9C2E1EA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</w:tr>
      <w:tr w:rsidR="004C736E" w:rsidRPr="00FF3701" w14:paraId="2196EB8E" w14:textId="77777777" w:rsidTr="00E33D69">
        <w:trPr>
          <w:trHeight w:val="70"/>
          <w:jc w:val="center"/>
        </w:trPr>
        <w:tc>
          <w:tcPr>
            <w:tcW w:w="486" w:type="dxa"/>
            <w:vMerge/>
          </w:tcPr>
          <w:p w14:paraId="7387A98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367F5AC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4ECABA71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525F70B1" w14:textId="77777777" w:rsidR="004C736E" w:rsidRPr="00FF3701" w:rsidRDefault="004C736E" w:rsidP="00FF370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327328D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06F39C14" w14:textId="69FD17A6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4AB74D0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75140F3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1D9897D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206958A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  <w:tc>
          <w:tcPr>
            <w:tcW w:w="456" w:type="dxa"/>
          </w:tcPr>
          <w:p w14:paraId="51A36E9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5D6EEE1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42,00</w:t>
            </w:r>
          </w:p>
        </w:tc>
      </w:tr>
      <w:tr w:rsidR="004C736E" w:rsidRPr="00FF3701" w14:paraId="12451402" w14:textId="77777777" w:rsidTr="00FF3701">
        <w:trPr>
          <w:trHeight w:val="70"/>
          <w:jc w:val="center"/>
        </w:trPr>
        <w:tc>
          <w:tcPr>
            <w:tcW w:w="486" w:type="dxa"/>
            <w:vMerge w:val="restart"/>
          </w:tcPr>
          <w:p w14:paraId="35D77AC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5.</w:t>
            </w:r>
          </w:p>
        </w:tc>
        <w:tc>
          <w:tcPr>
            <w:tcW w:w="2111" w:type="dxa"/>
            <w:vMerge w:val="restart"/>
          </w:tcPr>
          <w:p w14:paraId="268F10F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Управление по имущественной и земельной политике </w:t>
            </w:r>
            <w:r w:rsidRPr="00FF3701">
              <w:rPr>
                <w:sz w:val="28"/>
                <w:szCs w:val="28"/>
              </w:rPr>
              <w:lastRenderedPageBreak/>
              <w:t>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598AD5A8" w14:textId="0512D6EE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C736E" w:rsidRPr="00FF3701">
              <w:rPr>
                <w:sz w:val="28"/>
                <w:szCs w:val="28"/>
              </w:rPr>
              <w:t xml:space="preserve">риобретение земельных участков в собственность </w:t>
            </w:r>
            <w:r w:rsidR="004C736E" w:rsidRPr="00FF3701">
              <w:rPr>
                <w:sz w:val="28"/>
                <w:szCs w:val="28"/>
              </w:rPr>
              <w:lastRenderedPageBreak/>
              <w:t>Карталинского муниципального района</w:t>
            </w:r>
          </w:p>
        </w:tc>
        <w:tc>
          <w:tcPr>
            <w:tcW w:w="981" w:type="dxa"/>
            <w:vMerge w:val="restart"/>
          </w:tcPr>
          <w:p w14:paraId="7C2D612F" w14:textId="77777777" w:rsidR="004C736E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 -1</w:t>
            </w:r>
          </w:p>
          <w:p w14:paraId="3E336686" w14:textId="095E7E36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54F0EA0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394E4BEF" w14:textId="29F9A03E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0BC3D74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7327B01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549C2E2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6A2DA3F" w14:textId="0F09975F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0,00</w:t>
            </w:r>
          </w:p>
        </w:tc>
        <w:tc>
          <w:tcPr>
            <w:tcW w:w="456" w:type="dxa"/>
          </w:tcPr>
          <w:p w14:paraId="309B5B1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302174F" w14:textId="72F20B45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0,00</w:t>
            </w:r>
          </w:p>
        </w:tc>
      </w:tr>
      <w:tr w:rsidR="004C736E" w:rsidRPr="00FF3701" w14:paraId="2A5538A3" w14:textId="77777777" w:rsidTr="00FF3701">
        <w:trPr>
          <w:jc w:val="center"/>
        </w:trPr>
        <w:tc>
          <w:tcPr>
            <w:tcW w:w="486" w:type="dxa"/>
            <w:vMerge/>
          </w:tcPr>
          <w:p w14:paraId="7F1D5030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229A3BD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11F7AC5C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659C10C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2F3D57F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5F64BA94" w14:textId="5A3AE55D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3656B8C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37FB6B2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434BA91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48A2A7FA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50,00</w:t>
            </w:r>
          </w:p>
        </w:tc>
        <w:tc>
          <w:tcPr>
            <w:tcW w:w="456" w:type="dxa"/>
          </w:tcPr>
          <w:p w14:paraId="23130CB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2CDCB695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50,00</w:t>
            </w:r>
          </w:p>
        </w:tc>
      </w:tr>
      <w:tr w:rsidR="004C736E" w:rsidRPr="00FF3701" w14:paraId="15843491" w14:textId="77777777" w:rsidTr="00FF3701">
        <w:trPr>
          <w:jc w:val="center"/>
        </w:trPr>
        <w:tc>
          <w:tcPr>
            <w:tcW w:w="486" w:type="dxa"/>
            <w:vMerge/>
          </w:tcPr>
          <w:p w14:paraId="226A9C2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6EF492C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37B0A322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0E6F0F1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55A3BB7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055C1F66" w14:textId="1D2CB07B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3A2D4AF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76A2E24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61D01FE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865A86F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50,00</w:t>
            </w:r>
          </w:p>
        </w:tc>
        <w:tc>
          <w:tcPr>
            <w:tcW w:w="456" w:type="dxa"/>
          </w:tcPr>
          <w:p w14:paraId="3EFB5BE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4C027661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50,00</w:t>
            </w:r>
          </w:p>
        </w:tc>
      </w:tr>
      <w:tr w:rsidR="004C736E" w:rsidRPr="00FF3701" w14:paraId="6E7804EE" w14:textId="77777777" w:rsidTr="00FF3701">
        <w:trPr>
          <w:jc w:val="center"/>
        </w:trPr>
        <w:tc>
          <w:tcPr>
            <w:tcW w:w="486" w:type="dxa"/>
            <w:vMerge w:val="restart"/>
          </w:tcPr>
          <w:p w14:paraId="0BE1638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6.</w:t>
            </w:r>
          </w:p>
        </w:tc>
        <w:tc>
          <w:tcPr>
            <w:tcW w:w="2111" w:type="dxa"/>
            <w:vMerge w:val="restart"/>
          </w:tcPr>
          <w:p w14:paraId="60B455D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014DCF22" w14:textId="00D58502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bookmarkStart w:id="0" w:name="_Hlk115878394"/>
            <w:r>
              <w:rPr>
                <w:sz w:val="28"/>
                <w:szCs w:val="28"/>
              </w:rPr>
              <w:t>П</w:t>
            </w:r>
            <w:r w:rsidR="004C736E" w:rsidRPr="00FF3701">
              <w:rPr>
                <w:sz w:val="28"/>
                <w:szCs w:val="28"/>
              </w:rPr>
              <w:t>остановка на государственный кадастровый учет земельных участков, уточнение границ земельных участк</w:t>
            </w:r>
            <w:bookmarkEnd w:id="0"/>
            <w:r w:rsidR="004C736E" w:rsidRPr="00FF3701">
              <w:rPr>
                <w:sz w:val="28"/>
                <w:szCs w:val="28"/>
              </w:rPr>
              <w:t>ов</w:t>
            </w:r>
            <w:r w:rsidR="00490121" w:rsidRPr="00FF3701">
              <w:rPr>
                <w:sz w:val="28"/>
                <w:szCs w:val="28"/>
              </w:rPr>
              <w:t>, исправление реестровых ошибок</w:t>
            </w:r>
          </w:p>
        </w:tc>
        <w:tc>
          <w:tcPr>
            <w:tcW w:w="981" w:type="dxa"/>
            <w:vMerge w:val="restart"/>
          </w:tcPr>
          <w:p w14:paraId="22C2D9A4" w14:textId="22F7D406" w:rsidR="004C736E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-1</w:t>
            </w:r>
          </w:p>
          <w:p w14:paraId="210FFD68" w14:textId="75F640E4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7D793F2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2F7854E8" w14:textId="0DE2E7D2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365E1E1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53B497E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5234E41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2203341" w14:textId="45602471" w:rsidR="004C736E" w:rsidRPr="00FF3701" w:rsidRDefault="00490121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</w:t>
            </w:r>
            <w:r w:rsidR="004C736E" w:rsidRPr="00FF3701">
              <w:rPr>
                <w:sz w:val="28"/>
                <w:szCs w:val="28"/>
              </w:rPr>
              <w:t>5,00</w:t>
            </w:r>
          </w:p>
        </w:tc>
        <w:tc>
          <w:tcPr>
            <w:tcW w:w="456" w:type="dxa"/>
          </w:tcPr>
          <w:p w14:paraId="385B351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E1032C2" w14:textId="2E903636" w:rsidR="004C736E" w:rsidRPr="00FF3701" w:rsidRDefault="00490121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</w:t>
            </w:r>
            <w:r w:rsidR="004C736E" w:rsidRPr="00FF3701">
              <w:rPr>
                <w:sz w:val="28"/>
                <w:szCs w:val="28"/>
              </w:rPr>
              <w:t>5,00</w:t>
            </w:r>
          </w:p>
        </w:tc>
      </w:tr>
      <w:tr w:rsidR="004C736E" w:rsidRPr="00FF3701" w14:paraId="6FF47AF7" w14:textId="77777777" w:rsidTr="00FF3701">
        <w:trPr>
          <w:jc w:val="center"/>
        </w:trPr>
        <w:tc>
          <w:tcPr>
            <w:tcW w:w="486" w:type="dxa"/>
            <w:vMerge/>
          </w:tcPr>
          <w:p w14:paraId="0D62111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0636E8F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039503E3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06C2C40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78E6181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2E379110" w14:textId="4BC90034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24C4D0C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2D8A447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2C70C7A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DA8C76E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75,00</w:t>
            </w:r>
          </w:p>
        </w:tc>
        <w:tc>
          <w:tcPr>
            <w:tcW w:w="456" w:type="dxa"/>
          </w:tcPr>
          <w:p w14:paraId="4EF7BEC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15E767E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75,00</w:t>
            </w:r>
          </w:p>
        </w:tc>
      </w:tr>
      <w:tr w:rsidR="004C736E" w:rsidRPr="00FF3701" w14:paraId="0C558BC4" w14:textId="77777777" w:rsidTr="00FF3701">
        <w:trPr>
          <w:jc w:val="center"/>
        </w:trPr>
        <w:tc>
          <w:tcPr>
            <w:tcW w:w="486" w:type="dxa"/>
            <w:vMerge/>
          </w:tcPr>
          <w:p w14:paraId="111E429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50EDE4F0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5174A09B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024236D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413EE2D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249070C7" w14:textId="6A04D241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54434EA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352CED4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1798894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1D633C4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75,00</w:t>
            </w:r>
          </w:p>
        </w:tc>
        <w:tc>
          <w:tcPr>
            <w:tcW w:w="456" w:type="dxa"/>
          </w:tcPr>
          <w:p w14:paraId="218CC60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0962D53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75,00</w:t>
            </w:r>
          </w:p>
        </w:tc>
      </w:tr>
      <w:tr w:rsidR="004C736E" w:rsidRPr="00FF3701" w14:paraId="6C46C0ED" w14:textId="77777777" w:rsidTr="00FF3701">
        <w:trPr>
          <w:jc w:val="center"/>
        </w:trPr>
        <w:tc>
          <w:tcPr>
            <w:tcW w:w="486" w:type="dxa"/>
            <w:vMerge w:val="restart"/>
          </w:tcPr>
          <w:p w14:paraId="48DFA40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7.</w:t>
            </w:r>
          </w:p>
        </w:tc>
        <w:tc>
          <w:tcPr>
            <w:tcW w:w="2111" w:type="dxa"/>
            <w:vMerge w:val="restart"/>
          </w:tcPr>
          <w:p w14:paraId="46A4D23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3C20BBB4" w14:textId="1BF8355A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736E" w:rsidRPr="00FF3701">
              <w:rPr>
                <w:sz w:val="28"/>
                <w:szCs w:val="28"/>
              </w:rPr>
              <w:t>роведение оценки рыночной стоимости муниципального имущества, земельных участков независимыми оценщиками</w:t>
            </w:r>
          </w:p>
        </w:tc>
        <w:tc>
          <w:tcPr>
            <w:tcW w:w="981" w:type="dxa"/>
            <w:vMerge w:val="restart"/>
          </w:tcPr>
          <w:p w14:paraId="3A7EAE84" w14:textId="77777777" w:rsidR="004C736E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-1</w:t>
            </w:r>
          </w:p>
          <w:p w14:paraId="4ECDC5AD" w14:textId="1BDD10B3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47255D2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7F73A32A" w14:textId="5D03560D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247881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5D3C50F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6DFBDF10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2A94AE4" w14:textId="38C43679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10</w:t>
            </w:r>
            <w:r w:rsidR="004C736E" w:rsidRPr="00FF3701">
              <w:rPr>
                <w:sz w:val="28"/>
                <w:szCs w:val="28"/>
              </w:rPr>
              <w:t>,00</w:t>
            </w:r>
          </w:p>
        </w:tc>
        <w:tc>
          <w:tcPr>
            <w:tcW w:w="456" w:type="dxa"/>
          </w:tcPr>
          <w:p w14:paraId="63AB0430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2CC8CEA" w14:textId="6C297118" w:rsidR="004C736E" w:rsidRPr="00FF3701" w:rsidRDefault="00AA21F6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10</w:t>
            </w:r>
            <w:r w:rsidR="004C736E" w:rsidRPr="00FF3701">
              <w:rPr>
                <w:sz w:val="28"/>
                <w:szCs w:val="28"/>
              </w:rPr>
              <w:t>,00</w:t>
            </w:r>
          </w:p>
        </w:tc>
      </w:tr>
      <w:tr w:rsidR="004C736E" w:rsidRPr="00FF3701" w14:paraId="7EF3EDA2" w14:textId="77777777" w:rsidTr="00FF3701">
        <w:trPr>
          <w:jc w:val="center"/>
        </w:trPr>
        <w:tc>
          <w:tcPr>
            <w:tcW w:w="486" w:type="dxa"/>
            <w:vMerge/>
          </w:tcPr>
          <w:p w14:paraId="71642EB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2B6134F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4B39C5C4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0264C87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6F6B7C6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098F9ED0" w14:textId="49A7CAD4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65CC48A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690B5C1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73D8FE7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66A76E87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25,00</w:t>
            </w:r>
          </w:p>
        </w:tc>
        <w:tc>
          <w:tcPr>
            <w:tcW w:w="456" w:type="dxa"/>
          </w:tcPr>
          <w:p w14:paraId="4048139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2823C2C6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25,00</w:t>
            </w:r>
          </w:p>
        </w:tc>
      </w:tr>
      <w:tr w:rsidR="004C736E" w:rsidRPr="00FF3701" w14:paraId="03195207" w14:textId="77777777" w:rsidTr="00FF3701">
        <w:trPr>
          <w:jc w:val="center"/>
        </w:trPr>
        <w:tc>
          <w:tcPr>
            <w:tcW w:w="486" w:type="dxa"/>
            <w:vMerge/>
          </w:tcPr>
          <w:p w14:paraId="6EF0598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15A7B60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5DFE5174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0087AA1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6F9594E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587EBD4F" w14:textId="06BC0BF5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1315F1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2E198B3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24FF5823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2E4FA4C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25,00</w:t>
            </w:r>
          </w:p>
        </w:tc>
        <w:tc>
          <w:tcPr>
            <w:tcW w:w="456" w:type="dxa"/>
          </w:tcPr>
          <w:p w14:paraId="55632FA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92888EA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25,00</w:t>
            </w:r>
          </w:p>
        </w:tc>
      </w:tr>
      <w:tr w:rsidR="004C736E" w:rsidRPr="00FF3701" w14:paraId="510CA088" w14:textId="77777777" w:rsidTr="00FF3701">
        <w:trPr>
          <w:trHeight w:val="85"/>
          <w:jc w:val="center"/>
        </w:trPr>
        <w:tc>
          <w:tcPr>
            <w:tcW w:w="486" w:type="dxa"/>
            <w:vMerge w:val="restart"/>
          </w:tcPr>
          <w:p w14:paraId="7D6C81EC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8.</w:t>
            </w:r>
          </w:p>
        </w:tc>
        <w:tc>
          <w:tcPr>
            <w:tcW w:w="2111" w:type="dxa"/>
            <w:vMerge w:val="restart"/>
          </w:tcPr>
          <w:p w14:paraId="46C1417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14158529" w14:textId="2A76C325" w:rsidR="004C736E" w:rsidRDefault="00FD2434" w:rsidP="00FF3701">
            <w:pPr>
              <w:ind w:left="-16" w:right="-108" w:hanging="4"/>
              <w:rPr>
                <w:color w:val="000000"/>
                <w:sz w:val="28"/>
                <w:szCs w:val="28"/>
              </w:rPr>
            </w:pPr>
            <w:bookmarkStart w:id="1" w:name="_Hlk115878763"/>
            <w:r>
              <w:rPr>
                <w:sz w:val="28"/>
                <w:szCs w:val="28"/>
              </w:rPr>
              <w:t>П</w:t>
            </w:r>
            <w:r w:rsidR="004C736E" w:rsidRPr="00FF3701">
              <w:rPr>
                <w:color w:val="000000"/>
                <w:sz w:val="28"/>
                <w:szCs w:val="28"/>
              </w:rPr>
              <w:t>убликация объявлений о проведении аукционов в печатных изданиях</w:t>
            </w:r>
            <w:bookmarkEnd w:id="1"/>
            <w:r w:rsidR="004C736E" w:rsidRPr="00FF3701">
              <w:rPr>
                <w:color w:val="000000"/>
                <w:sz w:val="28"/>
                <w:szCs w:val="28"/>
              </w:rPr>
              <w:t>, нормативно-правовых актов, информации Управления по имущественной и земельной политике Карталинского муниципального района</w:t>
            </w:r>
          </w:p>
          <w:p w14:paraId="4F8587E5" w14:textId="77777777" w:rsidR="00FD2434" w:rsidRDefault="00FD2434" w:rsidP="00FF3701">
            <w:pPr>
              <w:ind w:left="-16" w:right="-108" w:hanging="4"/>
              <w:rPr>
                <w:color w:val="000000"/>
                <w:sz w:val="28"/>
                <w:szCs w:val="28"/>
              </w:rPr>
            </w:pPr>
          </w:p>
          <w:p w14:paraId="7EF906AF" w14:textId="2AA19673" w:rsidR="00E31F83" w:rsidRPr="00FF3701" w:rsidRDefault="00E31F83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14:paraId="1123D755" w14:textId="77777777" w:rsidR="004C736E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 -1</w:t>
            </w:r>
          </w:p>
          <w:p w14:paraId="328257F8" w14:textId="1A1FE492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4D758A4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3145AC31" w14:textId="4636BCE5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58EB9FB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625A964E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484506FA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B297A17" w14:textId="51A4A39D" w:rsidR="004C736E" w:rsidRPr="00FF3701" w:rsidRDefault="00AA21F6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0,00</w:t>
            </w:r>
          </w:p>
        </w:tc>
        <w:tc>
          <w:tcPr>
            <w:tcW w:w="456" w:type="dxa"/>
          </w:tcPr>
          <w:p w14:paraId="213D92F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23B893C" w14:textId="284C4BAD" w:rsidR="004C736E" w:rsidRPr="00FF3701" w:rsidRDefault="00AA21F6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0,00</w:t>
            </w:r>
          </w:p>
        </w:tc>
      </w:tr>
      <w:tr w:rsidR="004C736E" w:rsidRPr="00FF3701" w14:paraId="47260D63" w14:textId="77777777" w:rsidTr="00FF3701">
        <w:trPr>
          <w:trHeight w:val="85"/>
          <w:jc w:val="center"/>
        </w:trPr>
        <w:tc>
          <w:tcPr>
            <w:tcW w:w="486" w:type="dxa"/>
            <w:vMerge/>
          </w:tcPr>
          <w:p w14:paraId="6C77642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3B4A622B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2FA4ED67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653463D4" w14:textId="77777777" w:rsidR="004C736E" w:rsidRPr="00FF3701" w:rsidRDefault="004C736E" w:rsidP="00FF370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25E6ACEF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1D851C67" w14:textId="4C1B5FC3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69F4B2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7812BF5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0242E125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AC40402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136,00</w:t>
            </w:r>
          </w:p>
        </w:tc>
        <w:tc>
          <w:tcPr>
            <w:tcW w:w="456" w:type="dxa"/>
          </w:tcPr>
          <w:p w14:paraId="2CDAAA1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BBB9A94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136,00</w:t>
            </w:r>
          </w:p>
        </w:tc>
      </w:tr>
      <w:tr w:rsidR="004C736E" w:rsidRPr="00FF3701" w14:paraId="4E68BC6A" w14:textId="77777777" w:rsidTr="00FF3701">
        <w:trPr>
          <w:trHeight w:val="85"/>
          <w:jc w:val="center"/>
        </w:trPr>
        <w:tc>
          <w:tcPr>
            <w:tcW w:w="486" w:type="dxa"/>
            <w:vMerge/>
          </w:tcPr>
          <w:p w14:paraId="19DC5ED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362F29B6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4A5FE928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5C808CA7" w14:textId="77777777" w:rsidR="004C736E" w:rsidRPr="00FF3701" w:rsidRDefault="004C736E" w:rsidP="00FF370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4AA0DCCD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18438129" w14:textId="12F7E0A4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70BECFD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63378188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63711AF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52375E8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136,00</w:t>
            </w:r>
          </w:p>
        </w:tc>
        <w:tc>
          <w:tcPr>
            <w:tcW w:w="456" w:type="dxa"/>
          </w:tcPr>
          <w:p w14:paraId="3C6EFD67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8FC3422" w14:textId="77777777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136,00</w:t>
            </w:r>
          </w:p>
        </w:tc>
      </w:tr>
      <w:tr w:rsidR="004C736E" w:rsidRPr="00FF3701" w14:paraId="120F9EF2" w14:textId="77777777" w:rsidTr="00FF3701">
        <w:trPr>
          <w:trHeight w:val="85"/>
          <w:jc w:val="center"/>
        </w:trPr>
        <w:tc>
          <w:tcPr>
            <w:tcW w:w="486" w:type="dxa"/>
            <w:vMerge w:val="restart"/>
          </w:tcPr>
          <w:p w14:paraId="0B8B7374" w14:textId="67C64C13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9.</w:t>
            </w:r>
          </w:p>
        </w:tc>
        <w:tc>
          <w:tcPr>
            <w:tcW w:w="2111" w:type="dxa"/>
            <w:vMerge w:val="restart"/>
          </w:tcPr>
          <w:p w14:paraId="7FD8E9A6" w14:textId="5D2A3B9A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3F889491" w14:textId="52CF217B" w:rsidR="004C736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736E" w:rsidRPr="00FF3701">
              <w:rPr>
                <w:color w:val="000000"/>
                <w:sz w:val="28"/>
                <w:szCs w:val="28"/>
              </w:rPr>
              <w:t>убликации в печатных изданиях, нормативно-правовых актов,  информации Управления по имущественной и земельной политике Карталинского муниципального района (исполнительный лист)</w:t>
            </w:r>
          </w:p>
        </w:tc>
        <w:tc>
          <w:tcPr>
            <w:tcW w:w="981" w:type="dxa"/>
            <w:vMerge w:val="restart"/>
          </w:tcPr>
          <w:p w14:paraId="3B093CA1" w14:textId="77777777" w:rsidR="004C736E" w:rsidRDefault="0026284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-1</w:t>
            </w:r>
          </w:p>
          <w:p w14:paraId="75B863E7" w14:textId="42CD3917" w:rsidR="0026284E" w:rsidRPr="00FF3701" w:rsidRDefault="0026284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- 0</w:t>
            </w:r>
          </w:p>
        </w:tc>
        <w:tc>
          <w:tcPr>
            <w:tcW w:w="1471" w:type="dxa"/>
          </w:tcPr>
          <w:p w14:paraId="3DDD7DF8" w14:textId="258811CF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7536600B" w14:textId="58ACAAC4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420F74BE" w14:textId="143EFE10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65FE627B" w14:textId="4FA57205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6B14F122" w14:textId="19140B3A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D738723" w14:textId="1AC2F2A2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93,34</w:t>
            </w:r>
          </w:p>
        </w:tc>
        <w:tc>
          <w:tcPr>
            <w:tcW w:w="456" w:type="dxa"/>
          </w:tcPr>
          <w:p w14:paraId="7413FED6" w14:textId="515E3ABC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E244FA1" w14:textId="435434B6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93,34</w:t>
            </w:r>
          </w:p>
        </w:tc>
      </w:tr>
      <w:tr w:rsidR="004C736E" w:rsidRPr="00FF3701" w14:paraId="7E0D0A7B" w14:textId="77777777" w:rsidTr="00FF3701">
        <w:trPr>
          <w:trHeight w:val="85"/>
          <w:jc w:val="center"/>
        </w:trPr>
        <w:tc>
          <w:tcPr>
            <w:tcW w:w="486" w:type="dxa"/>
            <w:vMerge/>
          </w:tcPr>
          <w:p w14:paraId="7C515A04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57F73CD2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42E51762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69BEF54C" w14:textId="77777777" w:rsidR="004C736E" w:rsidRPr="00FF3701" w:rsidRDefault="004C736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5DD5579F" w14:textId="4D98DB1F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5C8F67FF" w14:textId="2E7B54D3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0495776F" w14:textId="3737B341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75138FF9" w14:textId="6EE48B91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0A873B92" w14:textId="50CB3A6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1050A1D" w14:textId="6341CE4B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14:paraId="3961A53F" w14:textId="66F1C082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20D29E4" w14:textId="3F20863C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</w:tr>
      <w:tr w:rsidR="004C736E" w:rsidRPr="00FF3701" w14:paraId="4C623EE2" w14:textId="77777777" w:rsidTr="00FF3701">
        <w:trPr>
          <w:trHeight w:val="85"/>
          <w:jc w:val="center"/>
        </w:trPr>
        <w:tc>
          <w:tcPr>
            <w:tcW w:w="486" w:type="dxa"/>
            <w:vMerge/>
          </w:tcPr>
          <w:p w14:paraId="55581E39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308C4F31" w14:textId="77777777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11C6E684" w14:textId="77777777" w:rsidR="004C736E" w:rsidRPr="00FF3701" w:rsidRDefault="004C736E" w:rsidP="00FF3701">
            <w:pPr>
              <w:ind w:left="-16" w:right="-108" w:hanging="4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16861605" w14:textId="77777777" w:rsidR="004C736E" w:rsidRPr="00FF3701" w:rsidRDefault="004C736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31077CE8" w14:textId="54269A60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074FA7E0" w14:textId="4721F6CC" w:rsidR="004C736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15E7FCD1" w14:textId="7AF5461C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7FDA997D" w14:textId="2E8F96A3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003F6020" w14:textId="5592A56F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A576E17" w14:textId="6E93EF2E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14:paraId="27272041" w14:textId="64EC0D01" w:rsidR="004C736E" w:rsidRPr="00FF3701" w:rsidRDefault="004C736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230D32CA" w14:textId="3F6119C6" w:rsidR="004C736E" w:rsidRPr="00FF3701" w:rsidRDefault="004C736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</w:tr>
      <w:tr w:rsidR="0026284E" w:rsidRPr="00FF3701" w14:paraId="465A951F" w14:textId="77777777" w:rsidTr="00FF3701">
        <w:trPr>
          <w:trHeight w:val="85"/>
          <w:jc w:val="center"/>
        </w:trPr>
        <w:tc>
          <w:tcPr>
            <w:tcW w:w="486" w:type="dxa"/>
            <w:vMerge w:val="restart"/>
          </w:tcPr>
          <w:p w14:paraId="0C516BD9" w14:textId="5A0E4031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1" w:type="dxa"/>
            <w:vMerge w:val="restart"/>
          </w:tcPr>
          <w:p w14:paraId="2AA3197B" w14:textId="17BD7786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68" w:type="dxa"/>
            <w:vMerge w:val="restart"/>
          </w:tcPr>
          <w:p w14:paraId="4E155F9F" w14:textId="70CD7367" w:rsidR="0026284E" w:rsidRPr="00FF3701" w:rsidRDefault="00FD2434" w:rsidP="00FF3701">
            <w:pPr>
              <w:ind w:left="-16" w:right="-10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284E" w:rsidRPr="00FF3701">
              <w:rPr>
                <w:sz w:val="28"/>
                <w:szCs w:val="28"/>
              </w:rPr>
              <w:t>редоставление субсидии МУП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981" w:type="dxa"/>
            <w:vMerge w:val="restart"/>
          </w:tcPr>
          <w:p w14:paraId="748A06B3" w14:textId="77777777" w:rsidR="0026284E" w:rsidRDefault="0026284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-1</w:t>
            </w:r>
          </w:p>
          <w:p w14:paraId="25022BBB" w14:textId="5E26B161" w:rsidR="0026284E" w:rsidRPr="00FF3701" w:rsidRDefault="0026284E" w:rsidP="001A52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</w:tc>
        <w:tc>
          <w:tcPr>
            <w:tcW w:w="1471" w:type="dxa"/>
          </w:tcPr>
          <w:p w14:paraId="5F547E06" w14:textId="7A6C98BF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1384" w:type="dxa"/>
          </w:tcPr>
          <w:p w14:paraId="477384E5" w14:textId="102787ED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35BE216E" w14:textId="57BFA27A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2023 год</w:t>
            </w:r>
          </w:p>
        </w:tc>
        <w:tc>
          <w:tcPr>
            <w:tcW w:w="490" w:type="dxa"/>
          </w:tcPr>
          <w:p w14:paraId="5A154370" w14:textId="6DC918DB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7CC90EA7" w14:textId="56CB7109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48441D3F" w14:textId="0FA65FBB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3 000,00</w:t>
            </w:r>
          </w:p>
        </w:tc>
        <w:tc>
          <w:tcPr>
            <w:tcW w:w="456" w:type="dxa"/>
          </w:tcPr>
          <w:p w14:paraId="7822C809" w14:textId="7CB346F9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6960EC6A" w14:textId="37A528E0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3 000,00</w:t>
            </w:r>
          </w:p>
        </w:tc>
      </w:tr>
      <w:tr w:rsidR="0026284E" w:rsidRPr="00FF3701" w14:paraId="23C562C2" w14:textId="77777777" w:rsidTr="00FF3701">
        <w:trPr>
          <w:trHeight w:val="85"/>
          <w:jc w:val="center"/>
        </w:trPr>
        <w:tc>
          <w:tcPr>
            <w:tcW w:w="486" w:type="dxa"/>
            <w:vMerge/>
          </w:tcPr>
          <w:p w14:paraId="1C178E58" w14:textId="7777777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4EBC95C4" w14:textId="7777777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33CA6B34" w14:textId="77777777" w:rsidR="0026284E" w:rsidRPr="00FF3701" w:rsidRDefault="0026284E" w:rsidP="00FF3701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777F6C0D" w14:textId="7777777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6E611778" w14:textId="55BC3A43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1384" w:type="dxa"/>
          </w:tcPr>
          <w:p w14:paraId="1DCE5467" w14:textId="394E610B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0F88A5FF" w14:textId="69674B62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2024 год</w:t>
            </w:r>
          </w:p>
        </w:tc>
        <w:tc>
          <w:tcPr>
            <w:tcW w:w="490" w:type="dxa"/>
          </w:tcPr>
          <w:p w14:paraId="0854F26B" w14:textId="3AC3EC55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3DE4B0FD" w14:textId="094E4AC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0966A3A5" w14:textId="561DF995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14:paraId="41A09A3A" w14:textId="56FCABA9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49498022" w14:textId="365246C4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</w:tr>
      <w:tr w:rsidR="0026284E" w:rsidRPr="00FF3701" w14:paraId="50E5C7F7" w14:textId="77777777" w:rsidTr="00FF3701">
        <w:trPr>
          <w:trHeight w:val="85"/>
          <w:jc w:val="center"/>
        </w:trPr>
        <w:tc>
          <w:tcPr>
            <w:tcW w:w="486" w:type="dxa"/>
            <w:vMerge/>
          </w:tcPr>
          <w:p w14:paraId="666A6E1D" w14:textId="7777777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1C0F2CDF" w14:textId="7777777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14:paraId="0D3934CA" w14:textId="77777777" w:rsidR="0026284E" w:rsidRPr="00FF3701" w:rsidRDefault="0026284E" w:rsidP="00FF3701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14:paraId="66AAF1B0" w14:textId="7777777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4706D1A4" w14:textId="1B977C3A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14:paraId="6BA55F36" w14:textId="4F168A92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14:paraId="42428444" w14:textId="256363B4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2025 год</w:t>
            </w:r>
          </w:p>
        </w:tc>
        <w:tc>
          <w:tcPr>
            <w:tcW w:w="490" w:type="dxa"/>
          </w:tcPr>
          <w:p w14:paraId="0CD9030B" w14:textId="70F4B1CD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7C566468" w14:textId="7655F543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956D874" w14:textId="0D7194EA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14:paraId="33BA988F" w14:textId="596A81F7" w:rsidR="0026284E" w:rsidRPr="00FF3701" w:rsidRDefault="0026284E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187B6531" w14:textId="6608B9F8" w:rsidR="0026284E" w:rsidRPr="00FF3701" w:rsidRDefault="0026284E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</w:tr>
      <w:tr w:rsidR="00F80678" w:rsidRPr="00FF3701" w14:paraId="5BE706C9" w14:textId="77777777" w:rsidTr="00FF3701">
        <w:trPr>
          <w:jc w:val="center"/>
        </w:trPr>
        <w:tc>
          <w:tcPr>
            <w:tcW w:w="486" w:type="dxa"/>
          </w:tcPr>
          <w:p w14:paraId="231113F6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486" w:type="dxa"/>
            <w:gridSpan w:val="6"/>
          </w:tcPr>
          <w:p w14:paraId="61379BF5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Итого на 2023 год</w:t>
            </w:r>
          </w:p>
        </w:tc>
        <w:tc>
          <w:tcPr>
            <w:tcW w:w="490" w:type="dxa"/>
          </w:tcPr>
          <w:p w14:paraId="2D66ECCF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60977CC4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2E9A548E" w14:textId="190A995D" w:rsidR="00F80678" w:rsidRPr="00FF3701" w:rsidRDefault="00FD7745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3 </w:t>
            </w:r>
            <w:r w:rsidR="00F80678" w:rsidRPr="00FF3701">
              <w:rPr>
                <w:sz w:val="28"/>
                <w:szCs w:val="28"/>
              </w:rPr>
              <w:t>523,34</w:t>
            </w:r>
          </w:p>
        </w:tc>
        <w:tc>
          <w:tcPr>
            <w:tcW w:w="456" w:type="dxa"/>
          </w:tcPr>
          <w:p w14:paraId="71AA8DE5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71280E1" w14:textId="0DD53624" w:rsidR="00F80678" w:rsidRPr="00FF3701" w:rsidRDefault="00FD7745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 xml:space="preserve">3 </w:t>
            </w:r>
            <w:r w:rsidR="00F80678" w:rsidRPr="00FF3701">
              <w:rPr>
                <w:sz w:val="28"/>
                <w:szCs w:val="28"/>
              </w:rPr>
              <w:t>523,34</w:t>
            </w:r>
          </w:p>
        </w:tc>
      </w:tr>
      <w:tr w:rsidR="00F80678" w:rsidRPr="00FF3701" w14:paraId="05674F7D" w14:textId="77777777" w:rsidTr="00FF3701">
        <w:trPr>
          <w:jc w:val="center"/>
        </w:trPr>
        <w:tc>
          <w:tcPr>
            <w:tcW w:w="486" w:type="dxa"/>
          </w:tcPr>
          <w:p w14:paraId="48FC3F0F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486" w:type="dxa"/>
            <w:gridSpan w:val="6"/>
          </w:tcPr>
          <w:p w14:paraId="100C0DD3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Итого на 2024 год</w:t>
            </w:r>
          </w:p>
        </w:tc>
        <w:tc>
          <w:tcPr>
            <w:tcW w:w="490" w:type="dxa"/>
          </w:tcPr>
          <w:p w14:paraId="397B164B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42130F64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042487D" w14:textId="06C182E4" w:rsidR="00F80678" w:rsidRPr="00FF3701" w:rsidRDefault="00F80678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430,00</w:t>
            </w:r>
          </w:p>
        </w:tc>
        <w:tc>
          <w:tcPr>
            <w:tcW w:w="456" w:type="dxa"/>
          </w:tcPr>
          <w:p w14:paraId="39E3E975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778005B1" w14:textId="77777777" w:rsidR="00F80678" w:rsidRPr="00FF3701" w:rsidRDefault="00F80678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430,00</w:t>
            </w:r>
          </w:p>
        </w:tc>
      </w:tr>
      <w:tr w:rsidR="00F80678" w:rsidRPr="00FF3701" w14:paraId="61E29842" w14:textId="77777777" w:rsidTr="00FF3701">
        <w:trPr>
          <w:jc w:val="center"/>
        </w:trPr>
        <w:tc>
          <w:tcPr>
            <w:tcW w:w="486" w:type="dxa"/>
          </w:tcPr>
          <w:p w14:paraId="67612F5F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486" w:type="dxa"/>
            <w:gridSpan w:val="6"/>
          </w:tcPr>
          <w:p w14:paraId="16633BDC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Итого на 2025 год</w:t>
            </w:r>
          </w:p>
        </w:tc>
        <w:tc>
          <w:tcPr>
            <w:tcW w:w="490" w:type="dxa"/>
          </w:tcPr>
          <w:p w14:paraId="77FC336C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14:paraId="214DA189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A3ABC71" w14:textId="77777777" w:rsidR="00F80678" w:rsidRPr="00FF3701" w:rsidRDefault="00F80678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430,00</w:t>
            </w:r>
          </w:p>
        </w:tc>
        <w:tc>
          <w:tcPr>
            <w:tcW w:w="456" w:type="dxa"/>
          </w:tcPr>
          <w:p w14:paraId="7A5C1350" w14:textId="77777777" w:rsidR="00F80678" w:rsidRPr="00FF3701" w:rsidRDefault="00F80678" w:rsidP="00FF37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395DE337" w14:textId="77777777" w:rsidR="00F80678" w:rsidRPr="00FF3701" w:rsidRDefault="00F80678" w:rsidP="00FF3701">
            <w:pPr>
              <w:jc w:val="center"/>
              <w:rPr>
                <w:sz w:val="28"/>
                <w:szCs w:val="28"/>
              </w:rPr>
            </w:pPr>
            <w:r w:rsidRPr="00FF3701">
              <w:rPr>
                <w:sz w:val="28"/>
                <w:szCs w:val="28"/>
              </w:rPr>
              <w:t>430,00</w:t>
            </w:r>
          </w:p>
        </w:tc>
      </w:tr>
    </w:tbl>
    <w:p w14:paraId="4CF80FAA" w14:textId="77777777" w:rsidR="004C736E" w:rsidRPr="00FF3701" w:rsidRDefault="004C736E" w:rsidP="00FF3701">
      <w:pPr>
        <w:tabs>
          <w:tab w:val="center" w:pos="0"/>
        </w:tabs>
        <w:autoSpaceDE w:val="0"/>
        <w:autoSpaceDN w:val="0"/>
        <w:adjustRightInd w:val="0"/>
        <w:outlineLvl w:val="1"/>
        <w:rPr>
          <w:bCs/>
          <w:color w:val="FF0000"/>
          <w:sz w:val="28"/>
          <w:szCs w:val="28"/>
        </w:rPr>
      </w:pPr>
    </w:p>
    <w:p w14:paraId="4C314704" w14:textId="77777777" w:rsidR="00331493" w:rsidRPr="00FF3701" w:rsidRDefault="00331493" w:rsidP="00FF3701">
      <w:pPr>
        <w:tabs>
          <w:tab w:val="left" w:pos="390"/>
        </w:tabs>
        <w:rPr>
          <w:sz w:val="28"/>
          <w:szCs w:val="28"/>
        </w:rPr>
      </w:pPr>
    </w:p>
    <w:sectPr w:rsidR="00331493" w:rsidRPr="00FF3701" w:rsidSect="00E33D69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B955" w14:textId="77777777" w:rsidR="006F50D5" w:rsidRDefault="006F50D5" w:rsidP="00655B77">
      <w:r>
        <w:separator/>
      </w:r>
    </w:p>
  </w:endnote>
  <w:endnote w:type="continuationSeparator" w:id="0">
    <w:p w14:paraId="225C574E" w14:textId="77777777" w:rsidR="006F50D5" w:rsidRDefault="006F50D5" w:rsidP="006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E015" w14:textId="77777777" w:rsidR="006F50D5" w:rsidRDefault="006F50D5" w:rsidP="00655B77">
      <w:r>
        <w:separator/>
      </w:r>
    </w:p>
  </w:footnote>
  <w:footnote w:type="continuationSeparator" w:id="0">
    <w:p w14:paraId="03DBFA3A" w14:textId="77777777" w:rsidR="006F50D5" w:rsidRDefault="006F50D5" w:rsidP="0065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13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BBB4F0" w14:textId="5BBB2EBC" w:rsidR="0026284E" w:rsidRPr="00655B77" w:rsidRDefault="0026284E">
        <w:pPr>
          <w:pStyle w:val="a6"/>
          <w:jc w:val="center"/>
          <w:rPr>
            <w:sz w:val="28"/>
            <w:szCs w:val="28"/>
          </w:rPr>
        </w:pPr>
        <w:r w:rsidRPr="00655B77">
          <w:rPr>
            <w:sz w:val="28"/>
            <w:szCs w:val="28"/>
          </w:rPr>
          <w:fldChar w:fldCharType="begin"/>
        </w:r>
        <w:r w:rsidRPr="00655B77">
          <w:rPr>
            <w:sz w:val="28"/>
            <w:szCs w:val="28"/>
          </w:rPr>
          <w:instrText>PAGE   \* MERGEFORMAT</w:instrText>
        </w:r>
        <w:r w:rsidRPr="00655B77">
          <w:rPr>
            <w:sz w:val="28"/>
            <w:szCs w:val="28"/>
          </w:rPr>
          <w:fldChar w:fldCharType="separate"/>
        </w:r>
        <w:r w:rsidRPr="00655B77">
          <w:rPr>
            <w:sz w:val="28"/>
            <w:szCs w:val="28"/>
          </w:rPr>
          <w:t>2</w:t>
        </w:r>
        <w:r w:rsidRPr="00655B77">
          <w:rPr>
            <w:sz w:val="28"/>
            <w:szCs w:val="28"/>
          </w:rPr>
          <w:fldChar w:fldCharType="end"/>
        </w:r>
      </w:p>
    </w:sdtContent>
  </w:sdt>
  <w:p w14:paraId="337F306B" w14:textId="77777777" w:rsidR="0026284E" w:rsidRDefault="002628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FB"/>
    <w:rsid w:val="000017D6"/>
    <w:rsid w:val="00006B53"/>
    <w:rsid w:val="0002781E"/>
    <w:rsid w:val="000309A0"/>
    <w:rsid w:val="00031F55"/>
    <w:rsid w:val="000328DE"/>
    <w:rsid w:val="00071FBE"/>
    <w:rsid w:val="000A7180"/>
    <w:rsid w:val="000B62EB"/>
    <w:rsid w:val="001033AC"/>
    <w:rsid w:val="00130467"/>
    <w:rsid w:val="00137E35"/>
    <w:rsid w:val="0016658A"/>
    <w:rsid w:val="001712D1"/>
    <w:rsid w:val="001965DD"/>
    <w:rsid w:val="001A08C5"/>
    <w:rsid w:val="001A5266"/>
    <w:rsid w:val="001B2795"/>
    <w:rsid w:val="001B4348"/>
    <w:rsid w:val="001B5DCC"/>
    <w:rsid w:val="001C268B"/>
    <w:rsid w:val="001E1763"/>
    <w:rsid w:val="001E2DF4"/>
    <w:rsid w:val="00206781"/>
    <w:rsid w:val="00211B9A"/>
    <w:rsid w:val="00223BD4"/>
    <w:rsid w:val="0024665C"/>
    <w:rsid w:val="0026284E"/>
    <w:rsid w:val="00297656"/>
    <w:rsid w:val="002A2BD2"/>
    <w:rsid w:val="002C2BC9"/>
    <w:rsid w:val="002C3509"/>
    <w:rsid w:val="002C4D2F"/>
    <w:rsid w:val="002D277D"/>
    <w:rsid w:val="002F6C6C"/>
    <w:rsid w:val="00301C40"/>
    <w:rsid w:val="00314563"/>
    <w:rsid w:val="003150BF"/>
    <w:rsid w:val="003308C3"/>
    <w:rsid w:val="00331493"/>
    <w:rsid w:val="003423FA"/>
    <w:rsid w:val="003670AA"/>
    <w:rsid w:val="00371377"/>
    <w:rsid w:val="003A41DF"/>
    <w:rsid w:val="003B2FC5"/>
    <w:rsid w:val="00412602"/>
    <w:rsid w:val="004324F0"/>
    <w:rsid w:val="00433273"/>
    <w:rsid w:val="00434E8A"/>
    <w:rsid w:val="00456DB6"/>
    <w:rsid w:val="0047197B"/>
    <w:rsid w:val="00472A4D"/>
    <w:rsid w:val="00483416"/>
    <w:rsid w:val="0048740E"/>
    <w:rsid w:val="00490121"/>
    <w:rsid w:val="004C736E"/>
    <w:rsid w:val="004D035D"/>
    <w:rsid w:val="004D0A00"/>
    <w:rsid w:val="004D4F89"/>
    <w:rsid w:val="004E1CC5"/>
    <w:rsid w:val="004F0AC0"/>
    <w:rsid w:val="00504B05"/>
    <w:rsid w:val="00516F90"/>
    <w:rsid w:val="00533A09"/>
    <w:rsid w:val="005342BF"/>
    <w:rsid w:val="00543808"/>
    <w:rsid w:val="0055290F"/>
    <w:rsid w:val="0057354C"/>
    <w:rsid w:val="005853D2"/>
    <w:rsid w:val="005A0434"/>
    <w:rsid w:val="005A4D19"/>
    <w:rsid w:val="005D4FD8"/>
    <w:rsid w:val="005F452E"/>
    <w:rsid w:val="005F55E6"/>
    <w:rsid w:val="006006E8"/>
    <w:rsid w:val="00615726"/>
    <w:rsid w:val="006248E1"/>
    <w:rsid w:val="00626078"/>
    <w:rsid w:val="00633497"/>
    <w:rsid w:val="006556F9"/>
    <w:rsid w:val="00655B77"/>
    <w:rsid w:val="00656506"/>
    <w:rsid w:val="00663201"/>
    <w:rsid w:val="006836B9"/>
    <w:rsid w:val="00690DBF"/>
    <w:rsid w:val="006B4E47"/>
    <w:rsid w:val="006E34DC"/>
    <w:rsid w:val="006E3B46"/>
    <w:rsid w:val="006F50D5"/>
    <w:rsid w:val="006F5166"/>
    <w:rsid w:val="00700CF7"/>
    <w:rsid w:val="00714DB0"/>
    <w:rsid w:val="00715135"/>
    <w:rsid w:val="00731FF8"/>
    <w:rsid w:val="007339F6"/>
    <w:rsid w:val="00762B1F"/>
    <w:rsid w:val="00774D78"/>
    <w:rsid w:val="00786F49"/>
    <w:rsid w:val="007876E1"/>
    <w:rsid w:val="00790404"/>
    <w:rsid w:val="007D7630"/>
    <w:rsid w:val="00826992"/>
    <w:rsid w:val="008B34AE"/>
    <w:rsid w:val="008D21FC"/>
    <w:rsid w:val="00905554"/>
    <w:rsid w:val="0094110B"/>
    <w:rsid w:val="0097160A"/>
    <w:rsid w:val="00984F59"/>
    <w:rsid w:val="009A16BA"/>
    <w:rsid w:val="009C6373"/>
    <w:rsid w:val="00A23FD5"/>
    <w:rsid w:val="00A468BC"/>
    <w:rsid w:val="00A52F63"/>
    <w:rsid w:val="00A54822"/>
    <w:rsid w:val="00A7316F"/>
    <w:rsid w:val="00A74E2C"/>
    <w:rsid w:val="00A77C3D"/>
    <w:rsid w:val="00A80DFD"/>
    <w:rsid w:val="00A83BF7"/>
    <w:rsid w:val="00AA21F6"/>
    <w:rsid w:val="00AD7DC8"/>
    <w:rsid w:val="00B064DC"/>
    <w:rsid w:val="00B12876"/>
    <w:rsid w:val="00B44147"/>
    <w:rsid w:val="00B47B8A"/>
    <w:rsid w:val="00B5129F"/>
    <w:rsid w:val="00B8599B"/>
    <w:rsid w:val="00BD4E18"/>
    <w:rsid w:val="00BD764B"/>
    <w:rsid w:val="00BF4595"/>
    <w:rsid w:val="00C0053A"/>
    <w:rsid w:val="00C02F2F"/>
    <w:rsid w:val="00C21169"/>
    <w:rsid w:val="00C4751F"/>
    <w:rsid w:val="00C62AC5"/>
    <w:rsid w:val="00C66077"/>
    <w:rsid w:val="00C74156"/>
    <w:rsid w:val="00C83684"/>
    <w:rsid w:val="00CB459B"/>
    <w:rsid w:val="00CD376D"/>
    <w:rsid w:val="00CF3B98"/>
    <w:rsid w:val="00D03906"/>
    <w:rsid w:val="00D07BA1"/>
    <w:rsid w:val="00D22C83"/>
    <w:rsid w:val="00D25BD5"/>
    <w:rsid w:val="00D446FF"/>
    <w:rsid w:val="00D519BC"/>
    <w:rsid w:val="00D60ED0"/>
    <w:rsid w:val="00D72DB6"/>
    <w:rsid w:val="00D8384F"/>
    <w:rsid w:val="00D91C03"/>
    <w:rsid w:val="00DD0153"/>
    <w:rsid w:val="00E176FB"/>
    <w:rsid w:val="00E2463F"/>
    <w:rsid w:val="00E269D3"/>
    <w:rsid w:val="00E31F83"/>
    <w:rsid w:val="00E33D69"/>
    <w:rsid w:val="00E37CB0"/>
    <w:rsid w:val="00E43491"/>
    <w:rsid w:val="00E45B8D"/>
    <w:rsid w:val="00E5059D"/>
    <w:rsid w:val="00E54DBF"/>
    <w:rsid w:val="00E67226"/>
    <w:rsid w:val="00E70795"/>
    <w:rsid w:val="00E862DD"/>
    <w:rsid w:val="00E8753D"/>
    <w:rsid w:val="00F07266"/>
    <w:rsid w:val="00F36839"/>
    <w:rsid w:val="00F45F54"/>
    <w:rsid w:val="00F547E1"/>
    <w:rsid w:val="00F76A8B"/>
    <w:rsid w:val="00F80678"/>
    <w:rsid w:val="00F840D8"/>
    <w:rsid w:val="00F93AB1"/>
    <w:rsid w:val="00FA083A"/>
    <w:rsid w:val="00FD08CF"/>
    <w:rsid w:val="00FD1443"/>
    <w:rsid w:val="00FD2434"/>
    <w:rsid w:val="00FD7745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FD96"/>
  <w15:docId w15:val="{283104E8-54B8-40D9-8410-8C511B4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83684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C836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13</cp:revision>
  <cp:lastPrinted>2024-02-07T09:20:00Z</cp:lastPrinted>
  <dcterms:created xsi:type="dcterms:W3CDTF">2024-02-07T05:04:00Z</dcterms:created>
  <dcterms:modified xsi:type="dcterms:W3CDTF">2024-02-12T10:17:00Z</dcterms:modified>
</cp:coreProperties>
</file>